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93A31" w14:textId="5E326600" w:rsidR="0011275D" w:rsidRPr="0087045A" w:rsidRDefault="0011275D" w:rsidP="0011275D">
      <w:pPr>
        <w:pStyle w:val="BodyText3"/>
        <w:tabs>
          <w:tab w:val="clear" w:pos="426"/>
          <w:tab w:val="clear" w:pos="3828"/>
          <w:tab w:val="clear" w:pos="4253"/>
          <w:tab w:val="clear" w:pos="4678"/>
          <w:tab w:val="clear" w:pos="5103"/>
          <w:tab w:val="clear" w:pos="5529"/>
          <w:tab w:val="clear" w:pos="5954"/>
          <w:tab w:val="clear" w:pos="6379"/>
          <w:tab w:val="clear" w:pos="6946"/>
        </w:tabs>
        <w:spacing w:before="240"/>
        <w:jc w:val="center"/>
        <w:rPr>
          <w:rFonts w:ascii="Times New Roman" w:hAnsi="Times New Roman" w:cs="Times New Roman"/>
          <w:color w:val="7030A0"/>
          <w:sz w:val="28"/>
          <w:szCs w:val="28"/>
          <w:lang w:val="en-US"/>
        </w:rPr>
      </w:pPr>
      <w:r w:rsidRPr="0087045A">
        <w:rPr>
          <w:rFonts w:ascii="Times New Roman" w:hAnsi="Times New Roman" w:cs="Times New Roman"/>
          <w:b/>
          <w:color w:val="7030A0"/>
          <w:sz w:val="28"/>
          <w:szCs w:val="28"/>
        </w:rPr>
        <w:t>ADOLESCENT FUNCTIONING SCALE (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PARENT</w:t>
      </w:r>
      <w:r w:rsidRPr="0087045A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REPORT)</w:t>
      </w:r>
    </w:p>
    <w:p w14:paraId="39402BD1" w14:textId="223305AF" w:rsidR="000D69AE" w:rsidRPr="003814DC" w:rsidRDefault="000D69AE" w:rsidP="000D69AE">
      <w:pPr>
        <w:pBdr>
          <w:top w:val="single" w:sz="4" w:space="1" w:color="auto"/>
          <w:bottom w:val="single" w:sz="4" w:space="1" w:color="auto"/>
        </w:pBdr>
        <w:spacing w:after="0" w:line="240" w:lineRule="auto"/>
        <w:ind w:right="-45"/>
        <w:jc w:val="both"/>
        <w:rPr>
          <w:rFonts w:ascii="Times New Roman" w:hAnsi="Times New Roman" w:cs="Times New Roman"/>
          <w:sz w:val="24"/>
        </w:rPr>
      </w:pPr>
      <w:r w:rsidRPr="003814DC">
        <w:rPr>
          <w:rFonts w:ascii="Times New Roman" w:hAnsi="Times New Roman" w:cs="Times New Roman"/>
          <w:sz w:val="24"/>
        </w:rPr>
        <w:t xml:space="preserve">Below is a list of behaviours and emotions that relate to teenagers. Please read each statement below and rate from 0 (Not At All True) to 5 (True Most of the Time) </w:t>
      </w:r>
      <w:r w:rsidRPr="00F93776">
        <w:rPr>
          <w:rFonts w:ascii="Times New Roman" w:hAnsi="Times New Roman" w:cs="Times New Roman"/>
          <w:sz w:val="24"/>
        </w:rPr>
        <w:t>how true</w:t>
      </w:r>
      <w:r w:rsidRPr="003814DC">
        <w:rPr>
          <w:rFonts w:ascii="Times New Roman" w:hAnsi="Times New Roman" w:cs="Times New Roman"/>
          <w:sz w:val="24"/>
        </w:rPr>
        <w:t xml:space="preserve"> the statement was of your teenager </w:t>
      </w:r>
      <w:r w:rsidRPr="003814DC">
        <w:rPr>
          <w:rFonts w:ascii="Times New Roman" w:hAnsi="Times New Roman" w:cs="Times New Roman"/>
          <w:sz w:val="24"/>
          <w:u w:val="single"/>
        </w:rPr>
        <w:t>over the past four (4) weeks</w:t>
      </w:r>
      <w:r w:rsidRPr="003814DC">
        <w:rPr>
          <w:rFonts w:ascii="Times New Roman" w:hAnsi="Times New Roman" w:cs="Times New Roman"/>
          <w:sz w:val="24"/>
        </w:rPr>
        <w:t xml:space="preserve">. </w:t>
      </w:r>
    </w:p>
    <w:p w14:paraId="6DDDBFE6" w14:textId="77777777" w:rsidR="000D69AE" w:rsidRPr="003814DC" w:rsidRDefault="000D69AE" w:rsidP="000D69AE">
      <w:pPr>
        <w:pBdr>
          <w:top w:val="single" w:sz="4" w:space="1" w:color="auto"/>
          <w:bottom w:val="single" w:sz="4" w:space="1" w:color="auto"/>
        </w:pBdr>
        <w:spacing w:before="120" w:after="0" w:line="240" w:lineRule="auto"/>
        <w:ind w:right="-45"/>
        <w:jc w:val="both"/>
        <w:rPr>
          <w:rFonts w:ascii="Times New Roman" w:hAnsi="Times New Roman" w:cs="Times New Roman"/>
          <w:sz w:val="24"/>
        </w:rPr>
      </w:pPr>
      <w:r w:rsidRPr="003814DC">
        <w:rPr>
          <w:rFonts w:ascii="Times New Roman" w:hAnsi="Times New Roman" w:cs="Times New Roman"/>
          <w:sz w:val="24"/>
        </w:rPr>
        <w:t xml:space="preserve">There are no right or wrong answers. Please do not spend too much time on any statement. </w:t>
      </w:r>
    </w:p>
    <w:p w14:paraId="6F17C5A0" w14:textId="77777777" w:rsidR="000D69AE" w:rsidRPr="003814DC" w:rsidRDefault="000D69AE" w:rsidP="000D69AE">
      <w:pPr>
        <w:spacing w:before="120" w:after="0" w:line="240" w:lineRule="auto"/>
        <w:ind w:right="-45"/>
        <w:jc w:val="both"/>
        <w:rPr>
          <w:rFonts w:ascii="Times New Roman" w:hAnsi="Times New Roman" w:cs="Times New Roman"/>
          <w:b/>
          <w:sz w:val="20"/>
        </w:rPr>
      </w:pPr>
      <w:r w:rsidRPr="003814DC">
        <w:rPr>
          <w:rFonts w:ascii="Times New Roman" w:hAnsi="Times New Roman" w:cs="Times New Roman"/>
          <w:b/>
          <w:sz w:val="20"/>
        </w:rPr>
        <w:t>EXAMPLE:</w:t>
      </w:r>
    </w:p>
    <w:tbl>
      <w:tblPr>
        <w:tblStyle w:val="TableGrid"/>
        <w:tblW w:w="5162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0"/>
        <w:gridCol w:w="595"/>
        <w:gridCol w:w="657"/>
        <w:gridCol w:w="657"/>
        <w:gridCol w:w="657"/>
        <w:gridCol w:w="657"/>
        <w:gridCol w:w="657"/>
      </w:tblGrid>
      <w:tr w:rsidR="006D752B" w:rsidRPr="003814DC" w14:paraId="1E8CFF52" w14:textId="77777777" w:rsidTr="006D752B">
        <w:trPr>
          <w:trHeight w:val="774"/>
        </w:trPr>
        <w:tc>
          <w:tcPr>
            <w:tcW w:w="3050" w:type="pct"/>
            <w:shd w:val="clear" w:color="auto" w:fill="auto"/>
            <w:vAlign w:val="bottom"/>
          </w:tcPr>
          <w:p w14:paraId="7E057AB1" w14:textId="77777777" w:rsidR="006D752B" w:rsidRPr="003814DC" w:rsidRDefault="006D752B" w:rsidP="006D752B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4DC">
              <w:rPr>
                <w:rFonts w:ascii="Times New Roman" w:hAnsi="Times New Roman" w:cs="Times New Roman"/>
                <w:b/>
                <w:sz w:val="20"/>
                <w:szCs w:val="20"/>
              </w:rPr>
              <w:t>My teenager:</w:t>
            </w:r>
          </w:p>
        </w:tc>
        <w:tc>
          <w:tcPr>
            <w:tcW w:w="299" w:type="pct"/>
            <w:shd w:val="clear" w:color="auto" w:fill="auto"/>
            <w:vAlign w:val="bottom"/>
          </w:tcPr>
          <w:p w14:paraId="3340C3F9" w14:textId="154D0C99" w:rsidR="006D752B" w:rsidRPr="003814DC" w:rsidRDefault="006D752B" w:rsidP="006D752B">
            <w:pPr>
              <w:jc w:val="center"/>
              <w:rPr>
                <w:rFonts w:ascii="Times New Roman" w:hAnsi="Times New Roman" w:cs="Times New Roman"/>
                <w:sz w:val="16"/>
                <w:szCs w:val="18"/>
                <w:u w:val="single"/>
              </w:rPr>
            </w:pPr>
            <w:r w:rsidRPr="003814DC">
              <w:rPr>
                <w:rFonts w:ascii="Times New Roman" w:hAnsi="Times New Roman" w:cs="Times New Roman"/>
                <w:sz w:val="16"/>
                <w:szCs w:val="18"/>
              </w:rPr>
              <w:t xml:space="preserve">Not At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A</w:t>
            </w:r>
            <w:r w:rsidRPr="003814DC">
              <w:rPr>
                <w:rFonts w:ascii="Times New Roman" w:hAnsi="Times New Roman" w:cs="Times New Roman"/>
                <w:sz w:val="16"/>
                <w:szCs w:val="18"/>
              </w:rPr>
              <w:t>ll True</w:t>
            </w:r>
          </w:p>
        </w:tc>
        <w:tc>
          <w:tcPr>
            <w:tcW w:w="330" w:type="pct"/>
            <w:shd w:val="clear" w:color="auto" w:fill="auto"/>
            <w:vAlign w:val="bottom"/>
          </w:tcPr>
          <w:p w14:paraId="56AB020B" w14:textId="77777777" w:rsidR="006D752B" w:rsidRPr="003814DC" w:rsidRDefault="006D752B" w:rsidP="006D752B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30" w:type="pct"/>
            <w:shd w:val="clear" w:color="auto" w:fill="auto"/>
            <w:vAlign w:val="bottom"/>
          </w:tcPr>
          <w:p w14:paraId="797A50FC" w14:textId="77777777" w:rsidR="006D752B" w:rsidRPr="003814DC" w:rsidRDefault="006D752B" w:rsidP="006D752B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30" w:type="pct"/>
            <w:shd w:val="clear" w:color="auto" w:fill="auto"/>
            <w:vAlign w:val="bottom"/>
          </w:tcPr>
          <w:p w14:paraId="6481D073" w14:textId="77777777" w:rsidR="006D752B" w:rsidRPr="003814DC" w:rsidRDefault="006D752B" w:rsidP="006D752B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30" w:type="pct"/>
            <w:shd w:val="clear" w:color="auto" w:fill="auto"/>
            <w:vAlign w:val="bottom"/>
          </w:tcPr>
          <w:p w14:paraId="6326C42F" w14:textId="77777777" w:rsidR="006D752B" w:rsidRPr="003814DC" w:rsidRDefault="006D752B" w:rsidP="006D752B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30" w:type="pct"/>
            <w:shd w:val="clear" w:color="auto" w:fill="auto"/>
            <w:vAlign w:val="bottom"/>
          </w:tcPr>
          <w:p w14:paraId="61413B4E" w14:textId="5406CEAB" w:rsidR="006D752B" w:rsidRPr="003814DC" w:rsidRDefault="006D752B" w:rsidP="006D752B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814DC">
              <w:rPr>
                <w:rFonts w:ascii="Times New Roman" w:hAnsi="Times New Roman" w:cs="Times New Roman"/>
                <w:sz w:val="16"/>
                <w:szCs w:val="18"/>
              </w:rPr>
              <w:t>True Most of the Time</w:t>
            </w:r>
          </w:p>
        </w:tc>
      </w:tr>
      <w:tr w:rsidR="000D69AE" w:rsidRPr="003814DC" w14:paraId="6CDC3B78" w14:textId="77777777" w:rsidTr="006D752B">
        <w:trPr>
          <w:trHeight w:val="397"/>
        </w:trPr>
        <w:tc>
          <w:tcPr>
            <w:tcW w:w="3050" w:type="pct"/>
            <w:shd w:val="clear" w:color="auto" w:fill="D9D9D9" w:themeFill="background1" w:themeFillShade="D9"/>
            <w:vAlign w:val="center"/>
          </w:tcPr>
          <w:p w14:paraId="222BBA6B" w14:textId="77777777" w:rsidR="000D69AE" w:rsidRPr="003814DC" w:rsidRDefault="000D69AE" w:rsidP="000D69A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3814DC">
              <w:rPr>
                <w:rFonts w:ascii="Times New Roman" w:hAnsi="Times New Roman" w:cs="Times New Roman"/>
                <w:sz w:val="20"/>
                <w:szCs w:val="20"/>
              </w:rPr>
              <w:t>Refuses to get up for school</w:t>
            </w:r>
          </w:p>
        </w:tc>
        <w:tc>
          <w:tcPr>
            <w:tcW w:w="299" w:type="pct"/>
            <w:shd w:val="clear" w:color="auto" w:fill="D9D9D9" w:themeFill="background1" w:themeFillShade="D9"/>
            <w:vAlign w:val="center"/>
          </w:tcPr>
          <w:p w14:paraId="029B553F" w14:textId="77777777" w:rsidR="000D69AE" w:rsidRPr="003814DC" w:rsidRDefault="000D69AE" w:rsidP="00F20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4DC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5C72C6" wp14:editId="66ABE3DA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-5715</wp:posOffset>
                      </wp:positionV>
                      <wp:extent cx="197485" cy="197485"/>
                      <wp:effectExtent l="0" t="0" r="12065" b="1206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485" cy="197485"/>
                              </a:xfrm>
                              <a:prstGeom prst="ellipse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46529E" id="Oval 10" o:spid="_x0000_s1026" style="position:absolute;margin-left:1.8pt;margin-top:-.45pt;width:15.55pt;height:1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" filled="f" strokecolor="black [3200]" strokeweight="1pt"/>
                  </w:pict>
                </mc:Fallback>
              </mc:AlternateContent>
            </w:r>
            <w:r w:rsidRPr="003814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1C21F21C" w14:textId="77777777" w:rsidR="000D69AE" w:rsidRPr="003814DC" w:rsidRDefault="000D69AE" w:rsidP="00F20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4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5D51D3B2" w14:textId="77777777" w:rsidR="000D69AE" w:rsidRPr="003814DC" w:rsidRDefault="000D69AE" w:rsidP="00F20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4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273334FF" w14:textId="77777777" w:rsidR="000D69AE" w:rsidRPr="003814DC" w:rsidRDefault="000D69AE" w:rsidP="00F20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4DC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511ECC" wp14:editId="22177AF0">
                      <wp:simplePos x="0" y="0"/>
                      <wp:positionH relativeFrom="column">
                        <wp:posOffset>4485640</wp:posOffset>
                      </wp:positionH>
                      <wp:positionV relativeFrom="paragraph">
                        <wp:posOffset>8761095</wp:posOffset>
                      </wp:positionV>
                      <wp:extent cx="276225" cy="352425"/>
                      <wp:effectExtent l="0" t="0" r="28575" b="28575"/>
                      <wp:wrapNone/>
                      <wp:docPr id="11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6225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7EDF5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C602226" w14:textId="77777777" w:rsidR="000D69AE" w:rsidRPr="00814F63" w:rsidRDefault="000D69AE" w:rsidP="000D69AE">
                                  <w:pPr>
                                    <w:spacing w:after="0" w:line="240" w:lineRule="auto"/>
                                  </w:pPr>
                                  <w:r w:rsidRPr="00814F63"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511ECC" id="Oval 7" o:spid="_x0000_s1026" style="position:absolute;left:0;text-align:left;margin-left:353.2pt;margin-top:689.85pt;width:21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" fillcolor="#e7edf5" strokecolor="black [3213]" strokeweight=".5pt">
                      <v:path arrowok="t"/>
                      <v:textbox>
                        <w:txbxContent>
                          <w:p w14:paraId="6C602226" w14:textId="77777777" w:rsidR="000D69AE" w:rsidRPr="00814F63" w:rsidRDefault="000D69AE" w:rsidP="000D69AE">
                            <w:pPr>
                              <w:spacing w:after="0" w:line="240" w:lineRule="auto"/>
                            </w:pPr>
                            <w:r w:rsidRPr="00814F63"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3814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7284F29A" w14:textId="77777777" w:rsidR="000D69AE" w:rsidRPr="003814DC" w:rsidRDefault="000D69AE" w:rsidP="00F20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4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14:paraId="715BE139" w14:textId="77777777" w:rsidR="000D69AE" w:rsidRPr="003814DC" w:rsidRDefault="000D69AE" w:rsidP="00F20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4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D69AE" w:rsidRPr="003814DC" w14:paraId="72290098" w14:textId="77777777" w:rsidTr="006D752B">
        <w:trPr>
          <w:trHeight w:val="397"/>
        </w:trPr>
        <w:tc>
          <w:tcPr>
            <w:tcW w:w="3050" w:type="pct"/>
            <w:shd w:val="clear" w:color="auto" w:fill="FFFFFF" w:themeFill="background1"/>
            <w:vAlign w:val="center"/>
          </w:tcPr>
          <w:p w14:paraId="57E25CDC" w14:textId="2028F3E0" w:rsidR="000D69AE" w:rsidRPr="003814DC" w:rsidRDefault="00F55D70" w:rsidP="000D69A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Yells,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shouts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 screams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14:paraId="22113DEA" w14:textId="77777777" w:rsidR="000D69AE" w:rsidRPr="003814DC" w:rsidRDefault="000D69AE" w:rsidP="00F20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4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pct"/>
            <w:shd w:val="clear" w:color="auto" w:fill="FFFFFF" w:themeFill="background1"/>
            <w:vAlign w:val="center"/>
          </w:tcPr>
          <w:p w14:paraId="0A80F342" w14:textId="77777777" w:rsidR="000D69AE" w:rsidRPr="003814DC" w:rsidRDefault="000D69AE" w:rsidP="00F20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4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pct"/>
            <w:shd w:val="clear" w:color="auto" w:fill="FFFFFF" w:themeFill="background1"/>
            <w:vAlign w:val="center"/>
          </w:tcPr>
          <w:p w14:paraId="1000D5C4" w14:textId="77777777" w:rsidR="000D69AE" w:rsidRPr="003814DC" w:rsidRDefault="000D69AE" w:rsidP="00F20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4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" w:type="pct"/>
            <w:shd w:val="clear" w:color="auto" w:fill="FFFFFF" w:themeFill="background1"/>
            <w:vAlign w:val="center"/>
          </w:tcPr>
          <w:p w14:paraId="0B1568D1" w14:textId="77777777" w:rsidR="000D69AE" w:rsidRPr="003814DC" w:rsidRDefault="000D69AE" w:rsidP="00F20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4DC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D4025B" wp14:editId="556B4D9A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-36830</wp:posOffset>
                      </wp:positionV>
                      <wp:extent cx="203200" cy="222250"/>
                      <wp:effectExtent l="0" t="0" r="25400" b="2540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222250"/>
                              </a:xfrm>
                              <a:prstGeom prst="ellipse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A545A8" id="Oval 12" o:spid="_x0000_s1026" style="position:absolute;margin-left:4.45pt;margin-top:-2.9pt;width:16pt;height:1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" filled="f" strokecolor="black [3200]" strokeweight="1pt"/>
                  </w:pict>
                </mc:Fallback>
              </mc:AlternateContent>
            </w:r>
            <w:r w:rsidRPr="003814DC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8CE032" wp14:editId="07818A13">
                      <wp:simplePos x="0" y="0"/>
                      <wp:positionH relativeFrom="column">
                        <wp:posOffset>4485640</wp:posOffset>
                      </wp:positionH>
                      <wp:positionV relativeFrom="paragraph">
                        <wp:posOffset>8761095</wp:posOffset>
                      </wp:positionV>
                      <wp:extent cx="276225" cy="352425"/>
                      <wp:effectExtent l="0" t="0" r="28575" b="28575"/>
                      <wp:wrapNone/>
                      <wp:docPr id="13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6225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7EDF5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0AFE12" w14:textId="77777777" w:rsidR="000D69AE" w:rsidRPr="00814F63" w:rsidRDefault="000D69AE" w:rsidP="000D69AE">
                                  <w:pPr>
                                    <w:spacing w:after="0" w:line="240" w:lineRule="auto"/>
                                  </w:pPr>
                                  <w:r w:rsidRPr="00814F63"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8CE032" id="_x0000_s1027" style="position:absolute;left:0;text-align:left;margin-left:353.2pt;margin-top:689.85pt;width:21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" fillcolor="#e7edf5" strokecolor="black [3213]" strokeweight=".5pt">
                      <v:path arrowok="t"/>
                      <v:textbox>
                        <w:txbxContent>
                          <w:p w14:paraId="3F0AFE12" w14:textId="77777777" w:rsidR="000D69AE" w:rsidRPr="00814F63" w:rsidRDefault="000D69AE" w:rsidP="000D69AE">
                            <w:pPr>
                              <w:spacing w:after="0" w:line="240" w:lineRule="auto"/>
                            </w:pPr>
                            <w:r w:rsidRPr="00814F63"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3814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0" w:type="pct"/>
            <w:shd w:val="clear" w:color="auto" w:fill="FFFFFF" w:themeFill="background1"/>
            <w:vAlign w:val="center"/>
          </w:tcPr>
          <w:p w14:paraId="4F62DEA2" w14:textId="77777777" w:rsidR="000D69AE" w:rsidRPr="003814DC" w:rsidRDefault="000D69AE" w:rsidP="00F20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4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" w:type="pct"/>
            <w:shd w:val="clear" w:color="auto" w:fill="FFFFFF" w:themeFill="background1"/>
            <w:vAlign w:val="center"/>
          </w:tcPr>
          <w:p w14:paraId="1F03DC59" w14:textId="77777777" w:rsidR="000D69AE" w:rsidRPr="003814DC" w:rsidRDefault="000D69AE" w:rsidP="00F20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4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2A08C540" w14:textId="77777777" w:rsidR="000D69AE" w:rsidRPr="003814DC" w:rsidRDefault="000D69AE" w:rsidP="000D69AE">
      <w:pPr>
        <w:spacing w:before="120" w:after="0" w:line="240" w:lineRule="auto"/>
        <w:rPr>
          <w:rFonts w:ascii="Times New Roman" w:hAnsi="Times New Roman" w:cs="Times New Roman"/>
          <w:sz w:val="20"/>
          <w:szCs w:val="24"/>
          <w:lang w:val="en-US"/>
        </w:rPr>
      </w:pPr>
    </w:p>
    <w:tbl>
      <w:tblPr>
        <w:tblStyle w:val="LightShading"/>
        <w:tblW w:w="5162" w:type="pct"/>
        <w:tblLayout w:type="fixed"/>
        <w:tblLook w:val="04A0" w:firstRow="1" w:lastRow="0" w:firstColumn="1" w:lastColumn="0" w:noHBand="0" w:noVBand="1"/>
      </w:tblPr>
      <w:tblGrid>
        <w:gridCol w:w="6096"/>
        <w:gridCol w:w="645"/>
        <w:gridCol w:w="647"/>
        <w:gridCol w:w="647"/>
        <w:gridCol w:w="645"/>
        <w:gridCol w:w="647"/>
        <w:gridCol w:w="623"/>
      </w:tblGrid>
      <w:tr w:rsidR="00BF4353" w:rsidRPr="00AE753C" w14:paraId="01F8A10F" w14:textId="77777777" w:rsidTr="00CF15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pct"/>
            <w:shd w:val="clear" w:color="auto" w:fill="auto"/>
            <w:vAlign w:val="bottom"/>
          </w:tcPr>
          <w:p w14:paraId="2D83EFCF" w14:textId="77777777" w:rsidR="00BF4353" w:rsidRPr="00AE753C" w:rsidRDefault="00BF4353" w:rsidP="00BF4353">
            <w:pPr>
              <w:rPr>
                <w:rFonts w:ascii="Times New Roman" w:hAnsi="Times New Roman" w:cs="Times New Roman"/>
                <w:b w:val="0"/>
              </w:rPr>
            </w:pPr>
            <w:r w:rsidRPr="00AE753C">
              <w:rPr>
                <w:rFonts w:ascii="Times New Roman" w:hAnsi="Times New Roman" w:cs="Times New Roman"/>
              </w:rPr>
              <w:t>My teenager:</w:t>
            </w:r>
          </w:p>
        </w:tc>
        <w:tc>
          <w:tcPr>
            <w:tcW w:w="324" w:type="pct"/>
            <w:shd w:val="clear" w:color="auto" w:fill="auto"/>
            <w:vAlign w:val="bottom"/>
          </w:tcPr>
          <w:p w14:paraId="39939D95" w14:textId="563119E1" w:rsidR="00BF4353" w:rsidRPr="00AE753C" w:rsidRDefault="00BF4353" w:rsidP="009A02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u w:val="single"/>
              </w:rPr>
            </w:pPr>
            <w:r w:rsidRPr="00AE753C">
              <w:rPr>
                <w:rFonts w:ascii="Times New Roman" w:hAnsi="Times New Roman" w:cs="Times New Roman"/>
                <w:b w:val="0"/>
                <w:sz w:val="16"/>
              </w:rPr>
              <w:t xml:space="preserve">Not At </w:t>
            </w:r>
            <w:r>
              <w:rPr>
                <w:rFonts w:ascii="Times New Roman" w:hAnsi="Times New Roman" w:cs="Times New Roman"/>
                <w:b w:val="0"/>
                <w:sz w:val="16"/>
              </w:rPr>
              <w:t>A</w:t>
            </w:r>
            <w:r w:rsidRPr="00AE753C">
              <w:rPr>
                <w:rFonts w:ascii="Times New Roman" w:hAnsi="Times New Roman" w:cs="Times New Roman"/>
                <w:b w:val="0"/>
                <w:sz w:val="16"/>
              </w:rPr>
              <w:t>ll True</w:t>
            </w:r>
          </w:p>
        </w:tc>
        <w:tc>
          <w:tcPr>
            <w:tcW w:w="325" w:type="pct"/>
            <w:shd w:val="clear" w:color="auto" w:fill="auto"/>
            <w:vAlign w:val="bottom"/>
          </w:tcPr>
          <w:p w14:paraId="6F113E9C" w14:textId="34BAC2AD" w:rsidR="00BF4353" w:rsidRPr="00201632" w:rsidRDefault="00BF4353" w:rsidP="009A02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6"/>
              </w:rPr>
            </w:pPr>
          </w:p>
        </w:tc>
        <w:tc>
          <w:tcPr>
            <w:tcW w:w="325" w:type="pct"/>
            <w:shd w:val="clear" w:color="auto" w:fill="auto"/>
            <w:vAlign w:val="bottom"/>
          </w:tcPr>
          <w:p w14:paraId="039BCC94" w14:textId="7BCB3CF0" w:rsidR="00BF4353" w:rsidRPr="00201632" w:rsidRDefault="00BF4353" w:rsidP="009A02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6"/>
              </w:rPr>
            </w:pPr>
          </w:p>
        </w:tc>
        <w:tc>
          <w:tcPr>
            <w:tcW w:w="324" w:type="pct"/>
            <w:shd w:val="clear" w:color="auto" w:fill="auto"/>
            <w:vAlign w:val="bottom"/>
          </w:tcPr>
          <w:p w14:paraId="0B03FE72" w14:textId="3EEDB813" w:rsidR="00BF4353" w:rsidRPr="00201632" w:rsidRDefault="00BF4353" w:rsidP="009A02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6"/>
              </w:rPr>
            </w:pPr>
          </w:p>
        </w:tc>
        <w:tc>
          <w:tcPr>
            <w:tcW w:w="325" w:type="pct"/>
            <w:shd w:val="clear" w:color="auto" w:fill="auto"/>
            <w:vAlign w:val="bottom"/>
          </w:tcPr>
          <w:p w14:paraId="33450321" w14:textId="40BB9887" w:rsidR="00BF4353" w:rsidRPr="00201632" w:rsidRDefault="00BF4353" w:rsidP="009A02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6"/>
              </w:rPr>
            </w:pPr>
          </w:p>
        </w:tc>
        <w:tc>
          <w:tcPr>
            <w:tcW w:w="313" w:type="pct"/>
            <w:shd w:val="clear" w:color="auto" w:fill="auto"/>
            <w:vAlign w:val="bottom"/>
          </w:tcPr>
          <w:p w14:paraId="7995C6CD" w14:textId="1AE0DDF0" w:rsidR="00BF4353" w:rsidRPr="00AE753C" w:rsidRDefault="00BF4353" w:rsidP="009A02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</w:rPr>
            </w:pPr>
            <w:r w:rsidRPr="00AE753C">
              <w:rPr>
                <w:rFonts w:ascii="Times New Roman" w:hAnsi="Times New Roman" w:cs="Times New Roman"/>
                <w:b w:val="0"/>
                <w:sz w:val="16"/>
              </w:rPr>
              <w:t>True Most of the Time</w:t>
            </w:r>
          </w:p>
        </w:tc>
      </w:tr>
      <w:tr w:rsidR="00201632" w:rsidRPr="009A0274" w14:paraId="0C9D78AB" w14:textId="77777777" w:rsidTr="00CF1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pct"/>
            <w:shd w:val="clear" w:color="auto" w:fill="auto"/>
            <w:vAlign w:val="center"/>
          </w:tcPr>
          <w:p w14:paraId="3A477638" w14:textId="77777777" w:rsidR="00201632" w:rsidRPr="009A0274" w:rsidRDefault="00201632" w:rsidP="009A027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 w:val="0"/>
                <w:bCs w:val="0"/>
              </w:rPr>
            </w:pPr>
            <w:r w:rsidRPr="009A0274">
              <w:rPr>
                <w:rFonts w:ascii="Times New Roman" w:hAnsi="Times New Roman" w:cs="Times New Roman"/>
                <w:b w:val="0"/>
                <w:bCs w:val="0"/>
              </w:rPr>
              <w:t>Constantly seeks reassurance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28F1DE8" w14:textId="77777777" w:rsidR="00201632" w:rsidRPr="009A0274" w:rsidRDefault="00201632" w:rsidP="009A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277B3CC7" w14:textId="77777777" w:rsidR="00201632" w:rsidRPr="009A0274" w:rsidRDefault="00201632" w:rsidP="009A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3DD75C8F" w14:textId="77777777" w:rsidR="00201632" w:rsidRPr="009A0274" w:rsidRDefault="00201632" w:rsidP="009A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A06B19E" w14:textId="77777777" w:rsidR="00201632" w:rsidRPr="009A0274" w:rsidRDefault="00201632" w:rsidP="009A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3DD8C1CE" w14:textId="77777777" w:rsidR="00201632" w:rsidRPr="009A0274" w:rsidRDefault="00201632" w:rsidP="009A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3F8FD9A6" w14:textId="77777777" w:rsidR="00201632" w:rsidRPr="009A0274" w:rsidRDefault="00201632" w:rsidP="009A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5</w:t>
            </w:r>
          </w:p>
        </w:tc>
      </w:tr>
      <w:tr w:rsidR="00201632" w:rsidRPr="009A0274" w14:paraId="5C758B20" w14:textId="77777777" w:rsidTr="009A027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pct"/>
            <w:shd w:val="clear" w:color="auto" w:fill="D9D9D9" w:themeFill="background1" w:themeFillShade="D9"/>
            <w:vAlign w:val="center"/>
          </w:tcPr>
          <w:p w14:paraId="102AF6EA" w14:textId="77777777" w:rsidR="00201632" w:rsidRPr="009A0274" w:rsidRDefault="00201632" w:rsidP="009A027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 w:val="0"/>
                <w:bCs w:val="0"/>
              </w:rPr>
            </w:pPr>
            <w:r w:rsidRPr="009A0274">
              <w:rPr>
                <w:rFonts w:ascii="Times New Roman" w:hAnsi="Times New Roman" w:cs="Times New Roman"/>
                <w:b w:val="0"/>
                <w:bCs w:val="0"/>
              </w:rPr>
              <w:t>Hurts me or others (</w:t>
            </w:r>
            <w:proofErr w:type="gramStart"/>
            <w:r w:rsidRPr="009A0274">
              <w:rPr>
                <w:rFonts w:ascii="Times New Roman" w:hAnsi="Times New Roman" w:cs="Times New Roman"/>
                <w:b w:val="0"/>
                <w:bCs w:val="0"/>
              </w:rPr>
              <w:t>e.g.</w:t>
            </w:r>
            <w:proofErr w:type="gramEnd"/>
            <w:r w:rsidRPr="009A0274">
              <w:rPr>
                <w:rFonts w:ascii="Times New Roman" w:hAnsi="Times New Roman" w:cs="Times New Roman"/>
                <w:b w:val="0"/>
                <w:bCs w:val="0"/>
              </w:rPr>
              <w:t xml:space="preserve"> hits, pushes, kicks)</w:t>
            </w:r>
          </w:p>
        </w:tc>
        <w:tc>
          <w:tcPr>
            <w:tcW w:w="324" w:type="pct"/>
            <w:shd w:val="clear" w:color="auto" w:fill="D9D9D9" w:themeFill="background1" w:themeFillShade="D9"/>
            <w:vAlign w:val="center"/>
          </w:tcPr>
          <w:p w14:paraId="5B4F2AB9" w14:textId="77777777" w:rsidR="00201632" w:rsidRPr="009A0274" w:rsidRDefault="00201632" w:rsidP="009A0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" w:type="pct"/>
            <w:shd w:val="clear" w:color="auto" w:fill="D9D9D9" w:themeFill="background1" w:themeFillShade="D9"/>
            <w:vAlign w:val="center"/>
          </w:tcPr>
          <w:p w14:paraId="0726F27F" w14:textId="77777777" w:rsidR="00201632" w:rsidRPr="009A0274" w:rsidRDefault="00201632" w:rsidP="009A0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" w:type="pct"/>
            <w:shd w:val="clear" w:color="auto" w:fill="D9D9D9" w:themeFill="background1" w:themeFillShade="D9"/>
            <w:vAlign w:val="center"/>
          </w:tcPr>
          <w:p w14:paraId="7C31AC34" w14:textId="77777777" w:rsidR="00201632" w:rsidRPr="009A0274" w:rsidRDefault="00201632" w:rsidP="009A0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" w:type="pct"/>
            <w:shd w:val="clear" w:color="auto" w:fill="D9D9D9" w:themeFill="background1" w:themeFillShade="D9"/>
            <w:vAlign w:val="center"/>
          </w:tcPr>
          <w:p w14:paraId="18A83E54" w14:textId="77777777" w:rsidR="00201632" w:rsidRPr="009A0274" w:rsidRDefault="00201632" w:rsidP="009A0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" w:type="pct"/>
            <w:shd w:val="clear" w:color="auto" w:fill="D9D9D9" w:themeFill="background1" w:themeFillShade="D9"/>
            <w:vAlign w:val="center"/>
          </w:tcPr>
          <w:p w14:paraId="096BE4AD" w14:textId="77777777" w:rsidR="00201632" w:rsidRPr="009A0274" w:rsidRDefault="00201632" w:rsidP="009A0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3" w:type="pct"/>
            <w:shd w:val="clear" w:color="auto" w:fill="D9D9D9" w:themeFill="background1" w:themeFillShade="D9"/>
            <w:vAlign w:val="center"/>
          </w:tcPr>
          <w:p w14:paraId="0B307141" w14:textId="77777777" w:rsidR="00201632" w:rsidRPr="009A0274" w:rsidRDefault="00201632" w:rsidP="009A0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5</w:t>
            </w:r>
          </w:p>
        </w:tc>
      </w:tr>
      <w:tr w:rsidR="00201632" w:rsidRPr="009A0274" w14:paraId="4403D1BE" w14:textId="77777777" w:rsidTr="00CF1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EDACBE" w14:textId="77777777" w:rsidR="00201632" w:rsidRPr="009A0274" w:rsidRDefault="00201632" w:rsidP="009A027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 w:val="0"/>
                <w:bCs w:val="0"/>
              </w:rPr>
            </w:pPr>
            <w:r w:rsidRPr="009A0274">
              <w:rPr>
                <w:rFonts w:ascii="Times New Roman" w:hAnsi="Times New Roman" w:cs="Times New Roman"/>
                <w:b w:val="0"/>
                <w:bCs w:val="0"/>
              </w:rPr>
              <w:t>Loses their temper</w:t>
            </w:r>
          </w:p>
        </w:tc>
        <w:tc>
          <w:tcPr>
            <w:tcW w:w="32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08EDF5" w14:textId="77777777" w:rsidR="00201632" w:rsidRPr="009A0274" w:rsidRDefault="00201632" w:rsidP="009A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9DB06F" w14:textId="77777777" w:rsidR="00201632" w:rsidRPr="009A0274" w:rsidRDefault="00201632" w:rsidP="009A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8689C3" w14:textId="77777777" w:rsidR="00201632" w:rsidRPr="009A0274" w:rsidRDefault="00201632" w:rsidP="009A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5FC5D8" w14:textId="77777777" w:rsidR="00201632" w:rsidRPr="009A0274" w:rsidRDefault="00201632" w:rsidP="009A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35DEAA" w14:textId="77777777" w:rsidR="00201632" w:rsidRPr="009A0274" w:rsidRDefault="00201632" w:rsidP="009A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ABE884" w14:textId="77777777" w:rsidR="00201632" w:rsidRPr="009A0274" w:rsidRDefault="00201632" w:rsidP="009A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5</w:t>
            </w:r>
          </w:p>
        </w:tc>
      </w:tr>
      <w:tr w:rsidR="00201632" w:rsidRPr="009A0274" w14:paraId="51DAEFFD" w14:textId="77777777" w:rsidTr="009A0274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1922BEE" w14:textId="77777777" w:rsidR="00201632" w:rsidRPr="009A0274" w:rsidRDefault="00201632" w:rsidP="009A027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 w:val="0"/>
                <w:bCs w:val="0"/>
              </w:rPr>
            </w:pPr>
            <w:r w:rsidRPr="009A0274">
              <w:rPr>
                <w:rFonts w:ascii="Times New Roman" w:hAnsi="Times New Roman" w:cs="Times New Roman"/>
                <w:b w:val="0"/>
                <w:bCs w:val="0"/>
              </w:rPr>
              <w:t>Gets involved in activities at school or in the community</w:t>
            </w:r>
          </w:p>
        </w:tc>
        <w:tc>
          <w:tcPr>
            <w:tcW w:w="324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FAC355C" w14:textId="77777777" w:rsidR="00201632" w:rsidRPr="009A0274" w:rsidRDefault="00201632" w:rsidP="009A0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C87D37A" w14:textId="77777777" w:rsidR="00201632" w:rsidRPr="009A0274" w:rsidRDefault="00201632" w:rsidP="009A0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1C8CCFC" w14:textId="77777777" w:rsidR="00201632" w:rsidRPr="009A0274" w:rsidRDefault="00201632" w:rsidP="009A0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F6C94F8" w14:textId="77777777" w:rsidR="00201632" w:rsidRPr="009A0274" w:rsidRDefault="00201632" w:rsidP="009A0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39BDB7D" w14:textId="77777777" w:rsidR="00201632" w:rsidRPr="009A0274" w:rsidRDefault="00201632" w:rsidP="009A0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D402BBD" w14:textId="77777777" w:rsidR="00201632" w:rsidRPr="009A0274" w:rsidRDefault="00201632" w:rsidP="009A0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5</w:t>
            </w:r>
          </w:p>
        </w:tc>
      </w:tr>
      <w:tr w:rsidR="00201632" w:rsidRPr="009A0274" w14:paraId="4FF7E428" w14:textId="77777777" w:rsidTr="00CF1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pct"/>
            <w:tcBorders>
              <w:top w:val="nil"/>
            </w:tcBorders>
            <w:shd w:val="clear" w:color="auto" w:fill="auto"/>
            <w:vAlign w:val="center"/>
          </w:tcPr>
          <w:p w14:paraId="5389CDAF" w14:textId="77777777" w:rsidR="00201632" w:rsidRPr="009A0274" w:rsidRDefault="00201632" w:rsidP="009A027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 w:val="0"/>
                <w:bCs w:val="0"/>
              </w:rPr>
            </w:pPr>
            <w:r w:rsidRPr="009A0274">
              <w:rPr>
                <w:rFonts w:ascii="Times New Roman" w:hAnsi="Times New Roman" w:cs="Times New Roman"/>
                <w:b w:val="0"/>
                <w:bCs w:val="0"/>
              </w:rPr>
              <w:t xml:space="preserve">Talks about their views, ideas and needs appropriately </w:t>
            </w:r>
          </w:p>
        </w:tc>
        <w:tc>
          <w:tcPr>
            <w:tcW w:w="324" w:type="pct"/>
            <w:tcBorders>
              <w:top w:val="nil"/>
            </w:tcBorders>
            <w:shd w:val="clear" w:color="auto" w:fill="auto"/>
            <w:vAlign w:val="center"/>
          </w:tcPr>
          <w:p w14:paraId="68A48F1C" w14:textId="77777777" w:rsidR="00201632" w:rsidRPr="009A0274" w:rsidRDefault="00201632" w:rsidP="009A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" w:type="pct"/>
            <w:tcBorders>
              <w:top w:val="nil"/>
            </w:tcBorders>
            <w:shd w:val="clear" w:color="auto" w:fill="auto"/>
            <w:vAlign w:val="center"/>
          </w:tcPr>
          <w:p w14:paraId="0C130B87" w14:textId="77777777" w:rsidR="00201632" w:rsidRPr="009A0274" w:rsidRDefault="00201632" w:rsidP="009A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" w:type="pct"/>
            <w:tcBorders>
              <w:top w:val="nil"/>
            </w:tcBorders>
            <w:shd w:val="clear" w:color="auto" w:fill="auto"/>
            <w:vAlign w:val="center"/>
          </w:tcPr>
          <w:p w14:paraId="51ADF22A" w14:textId="77777777" w:rsidR="00201632" w:rsidRPr="009A0274" w:rsidRDefault="00201632" w:rsidP="009A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" w:type="pct"/>
            <w:tcBorders>
              <w:top w:val="nil"/>
            </w:tcBorders>
            <w:shd w:val="clear" w:color="auto" w:fill="auto"/>
            <w:vAlign w:val="center"/>
          </w:tcPr>
          <w:p w14:paraId="193010F9" w14:textId="77777777" w:rsidR="00201632" w:rsidRPr="009A0274" w:rsidRDefault="00201632" w:rsidP="009A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" w:type="pct"/>
            <w:tcBorders>
              <w:top w:val="nil"/>
            </w:tcBorders>
            <w:shd w:val="clear" w:color="auto" w:fill="auto"/>
            <w:vAlign w:val="center"/>
          </w:tcPr>
          <w:p w14:paraId="6407E085" w14:textId="77777777" w:rsidR="00201632" w:rsidRPr="009A0274" w:rsidRDefault="00201632" w:rsidP="009A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3" w:type="pct"/>
            <w:tcBorders>
              <w:top w:val="nil"/>
            </w:tcBorders>
            <w:shd w:val="clear" w:color="auto" w:fill="auto"/>
            <w:vAlign w:val="center"/>
          </w:tcPr>
          <w:p w14:paraId="1D3D33C6" w14:textId="77777777" w:rsidR="00201632" w:rsidRPr="009A0274" w:rsidRDefault="00201632" w:rsidP="009A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5</w:t>
            </w:r>
          </w:p>
        </w:tc>
      </w:tr>
      <w:tr w:rsidR="00201632" w:rsidRPr="009A0274" w14:paraId="099E6136" w14:textId="77777777" w:rsidTr="009A027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pct"/>
            <w:shd w:val="clear" w:color="auto" w:fill="D9D9D9" w:themeFill="background1" w:themeFillShade="D9"/>
            <w:vAlign w:val="center"/>
          </w:tcPr>
          <w:p w14:paraId="73F8B954" w14:textId="45EC54A2" w:rsidR="00201632" w:rsidRPr="009A0274" w:rsidRDefault="00201632" w:rsidP="009A027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 w:val="0"/>
                <w:bCs w:val="0"/>
              </w:rPr>
            </w:pPr>
            <w:r w:rsidRPr="009A0274">
              <w:rPr>
                <w:rFonts w:ascii="Times New Roman" w:hAnsi="Times New Roman" w:cs="Times New Roman"/>
                <w:b w:val="0"/>
                <w:bCs w:val="0"/>
              </w:rPr>
              <w:t>Spends time with undesirable peers</w:t>
            </w:r>
          </w:p>
        </w:tc>
        <w:tc>
          <w:tcPr>
            <w:tcW w:w="324" w:type="pct"/>
            <w:shd w:val="clear" w:color="auto" w:fill="D9D9D9" w:themeFill="background1" w:themeFillShade="D9"/>
            <w:vAlign w:val="center"/>
          </w:tcPr>
          <w:p w14:paraId="27EAD3D0" w14:textId="77777777" w:rsidR="00201632" w:rsidRPr="009A0274" w:rsidRDefault="00201632" w:rsidP="009A0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" w:type="pct"/>
            <w:shd w:val="clear" w:color="auto" w:fill="D9D9D9" w:themeFill="background1" w:themeFillShade="D9"/>
            <w:vAlign w:val="center"/>
          </w:tcPr>
          <w:p w14:paraId="76CC959F" w14:textId="77777777" w:rsidR="00201632" w:rsidRPr="009A0274" w:rsidRDefault="00201632" w:rsidP="009A0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" w:type="pct"/>
            <w:shd w:val="clear" w:color="auto" w:fill="D9D9D9" w:themeFill="background1" w:themeFillShade="D9"/>
            <w:vAlign w:val="center"/>
          </w:tcPr>
          <w:p w14:paraId="2194E468" w14:textId="77777777" w:rsidR="00201632" w:rsidRPr="009A0274" w:rsidRDefault="00201632" w:rsidP="009A0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" w:type="pct"/>
            <w:shd w:val="clear" w:color="auto" w:fill="D9D9D9" w:themeFill="background1" w:themeFillShade="D9"/>
            <w:vAlign w:val="center"/>
          </w:tcPr>
          <w:p w14:paraId="680B3622" w14:textId="77777777" w:rsidR="00201632" w:rsidRPr="009A0274" w:rsidRDefault="00201632" w:rsidP="009A0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" w:type="pct"/>
            <w:shd w:val="clear" w:color="auto" w:fill="D9D9D9" w:themeFill="background1" w:themeFillShade="D9"/>
            <w:vAlign w:val="center"/>
          </w:tcPr>
          <w:p w14:paraId="112893B7" w14:textId="77777777" w:rsidR="00201632" w:rsidRPr="009A0274" w:rsidRDefault="00201632" w:rsidP="009A0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3" w:type="pct"/>
            <w:shd w:val="clear" w:color="auto" w:fill="D9D9D9" w:themeFill="background1" w:themeFillShade="D9"/>
            <w:vAlign w:val="center"/>
          </w:tcPr>
          <w:p w14:paraId="5CB79365" w14:textId="77777777" w:rsidR="00201632" w:rsidRPr="009A0274" w:rsidRDefault="00201632" w:rsidP="009A0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5</w:t>
            </w:r>
          </w:p>
        </w:tc>
      </w:tr>
      <w:tr w:rsidR="00201632" w:rsidRPr="009A0274" w14:paraId="3DAA57AF" w14:textId="77777777" w:rsidTr="00CF1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pct"/>
            <w:shd w:val="clear" w:color="auto" w:fill="auto"/>
            <w:vAlign w:val="center"/>
          </w:tcPr>
          <w:p w14:paraId="1C040E17" w14:textId="77777777" w:rsidR="00201632" w:rsidRPr="009A0274" w:rsidRDefault="00201632" w:rsidP="009A027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 w:val="0"/>
                <w:bCs w:val="0"/>
              </w:rPr>
            </w:pPr>
            <w:r w:rsidRPr="009A0274">
              <w:rPr>
                <w:rFonts w:ascii="Times New Roman" w:hAnsi="Times New Roman" w:cs="Times New Roman"/>
                <w:b w:val="0"/>
                <w:bCs w:val="0"/>
              </w:rPr>
              <w:t>Is good at planning ahead for big tasks (</w:t>
            </w:r>
            <w:proofErr w:type="gramStart"/>
            <w:r w:rsidRPr="009A0274">
              <w:rPr>
                <w:rFonts w:ascii="Times New Roman" w:hAnsi="Times New Roman" w:cs="Times New Roman"/>
                <w:b w:val="0"/>
                <w:bCs w:val="0"/>
              </w:rPr>
              <w:t>e.g.</w:t>
            </w:r>
            <w:proofErr w:type="gramEnd"/>
            <w:r w:rsidRPr="009A0274">
              <w:rPr>
                <w:rFonts w:ascii="Times New Roman" w:hAnsi="Times New Roman" w:cs="Times New Roman"/>
                <w:b w:val="0"/>
                <w:bCs w:val="0"/>
              </w:rPr>
              <w:t xml:space="preserve"> assignments or exams)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29D480B" w14:textId="77777777" w:rsidR="00201632" w:rsidRPr="009A0274" w:rsidRDefault="00201632" w:rsidP="009A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46E1B6F8" w14:textId="77777777" w:rsidR="00201632" w:rsidRPr="009A0274" w:rsidRDefault="00201632" w:rsidP="009A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5C35344A" w14:textId="77777777" w:rsidR="00201632" w:rsidRPr="009A0274" w:rsidRDefault="00201632" w:rsidP="009A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023DFD1" w14:textId="77777777" w:rsidR="00201632" w:rsidRPr="009A0274" w:rsidRDefault="00201632" w:rsidP="009A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7B4DFBBC" w14:textId="77777777" w:rsidR="00201632" w:rsidRPr="009A0274" w:rsidRDefault="00201632" w:rsidP="009A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79BF5EF2" w14:textId="77777777" w:rsidR="00201632" w:rsidRPr="009A0274" w:rsidRDefault="00201632" w:rsidP="009A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5</w:t>
            </w:r>
          </w:p>
        </w:tc>
      </w:tr>
      <w:tr w:rsidR="00201632" w:rsidRPr="009A0274" w14:paraId="67F9ABF2" w14:textId="77777777" w:rsidTr="009A027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pct"/>
            <w:shd w:val="clear" w:color="auto" w:fill="D9D9D9" w:themeFill="background1" w:themeFillShade="D9"/>
            <w:vAlign w:val="center"/>
          </w:tcPr>
          <w:p w14:paraId="4AF2B276" w14:textId="77777777" w:rsidR="00201632" w:rsidRPr="009A0274" w:rsidRDefault="00201632" w:rsidP="009A027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 w:val="0"/>
                <w:bCs w:val="0"/>
              </w:rPr>
            </w:pPr>
            <w:r w:rsidRPr="009A0274">
              <w:rPr>
                <w:rFonts w:ascii="Times New Roman" w:hAnsi="Times New Roman" w:cs="Times New Roman"/>
                <w:b w:val="0"/>
                <w:bCs w:val="0"/>
              </w:rPr>
              <w:t>Puts themselves down</w:t>
            </w:r>
          </w:p>
        </w:tc>
        <w:tc>
          <w:tcPr>
            <w:tcW w:w="324" w:type="pct"/>
            <w:shd w:val="clear" w:color="auto" w:fill="D9D9D9" w:themeFill="background1" w:themeFillShade="D9"/>
            <w:vAlign w:val="center"/>
          </w:tcPr>
          <w:p w14:paraId="5BB52332" w14:textId="77777777" w:rsidR="00201632" w:rsidRPr="009A0274" w:rsidRDefault="00201632" w:rsidP="009A0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" w:type="pct"/>
            <w:shd w:val="clear" w:color="auto" w:fill="D9D9D9" w:themeFill="background1" w:themeFillShade="D9"/>
            <w:vAlign w:val="center"/>
          </w:tcPr>
          <w:p w14:paraId="4F141632" w14:textId="77777777" w:rsidR="00201632" w:rsidRPr="009A0274" w:rsidRDefault="00201632" w:rsidP="009A0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" w:type="pct"/>
            <w:shd w:val="clear" w:color="auto" w:fill="D9D9D9" w:themeFill="background1" w:themeFillShade="D9"/>
            <w:vAlign w:val="center"/>
          </w:tcPr>
          <w:p w14:paraId="50A45E9F" w14:textId="77777777" w:rsidR="00201632" w:rsidRPr="009A0274" w:rsidRDefault="00201632" w:rsidP="009A0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" w:type="pct"/>
            <w:shd w:val="clear" w:color="auto" w:fill="D9D9D9" w:themeFill="background1" w:themeFillShade="D9"/>
            <w:vAlign w:val="center"/>
          </w:tcPr>
          <w:p w14:paraId="4CCEC72A" w14:textId="77777777" w:rsidR="00201632" w:rsidRPr="009A0274" w:rsidRDefault="00201632" w:rsidP="009A0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" w:type="pct"/>
            <w:shd w:val="clear" w:color="auto" w:fill="D9D9D9" w:themeFill="background1" w:themeFillShade="D9"/>
            <w:vAlign w:val="center"/>
          </w:tcPr>
          <w:p w14:paraId="33BB6216" w14:textId="77777777" w:rsidR="00201632" w:rsidRPr="009A0274" w:rsidRDefault="00201632" w:rsidP="009A0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3" w:type="pct"/>
            <w:shd w:val="clear" w:color="auto" w:fill="D9D9D9" w:themeFill="background1" w:themeFillShade="D9"/>
            <w:vAlign w:val="center"/>
          </w:tcPr>
          <w:p w14:paraId="36AEB8F0" w14:textId="77777777" w:rsidR="00201632" w:rsidRPr="009A0274" w:rsidRDefault="00201632" w:rsidP="009A0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5</w:t>
            </w:r>
          </w:p>
        </w:tc>
      </w:tr>
      <w:tr w:rsidR="00201632" w:rsidRPr="009A0274" w14:paraId="4B41FBF1" w14:textId="77777777" w:rsidTr="00CF1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pct"/>
            <w:shd w:val="clear" w:color="auto" w:fill="auto"/>
            <w:vAlign w:val="center"/>
          </w:tcPr>
          <w:p w14:paraId="70465E2B" w14:textId="77777777" w:rsidR="00201632" w:rsidRPr="009A0274" w:rsidRDefault="00201632" w:rsidP="009A027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 w:val="0"/>
                <w:bCs w:val="0"/>
              </w:rPr>
            </w:pPr>
            <w:r w:rsidRPr="009A0274">
              <w:rPr>
                <w:rFonts w:ascii="Times New Roman" w:hAnsi="Times New Roman" w:cs="Times New Roman"/>
                <w:b w:val="0"/>
                <w:bCs w:val="0"/>
              </w:rPr>
              <w:t xml:space="preserve">Uses tobacco, </w:t>
            </w:r>
            <w:proofErr w:type="gramStart"/>
            <w:r w:rsidRPr="009A0274">
              <w:rPr>
                <w:rFonts w:ascii="Times New Roman" w:hAnsi="Times New Roman" w:cs="Times New Roman"/>
                <w:b w:val="0"/>
                <w:bCs w:val="0"/>
              </w:rPr>
              <w:t>drugs</w:t>
            </w:r>
            <w:proofErr w:type="gramEnd"/>
            <w:r w:rsidRPr="009A0274">
              <w:rPr>
                <w:rFonts w:ascii="Times New Roman" w:hAnsi="Times New Roman" w:cs="Times New Roman"/>
                <w:b w:val="0"/>
                <w:bCs w:val="0"/>
              </w:rPr>
              <w:t xml:space="preserve"> or alcohol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697901B" w14:textId="77777777" w:rsidR="00201632" w:rsidRPr="009A0274" w:rsidRDefault="00201632" w:rsidP="009A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0F8038A6" w14:textId="77777777" w:rsidR="00201632" w:rsidRPr="009A0274" w:rsidRDefault="00201632" w:rsidP="009A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4509EDCE" w14:textId="77777777" w:rsidR="00201632" w:rsidRPr="009A0274" w:rsidRDefault="00201632" w:rsidP="009A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8F4C5D7" w14:textId="77777777" w:rsidR="00201632" w:rsidRPr="009A0274" w:rsidRDefault="00201632" w:rsidP="009A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51567FF4" w14:textId="77777777" w:rsidR="00201632" w:rsidRPr="009A0274" w:rsidRDefault="00201632" w:rsidP="009A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7E778BFA" w14:textId="77777777" w:rsidR="00201632" w:rsidRPr="009A0274" w:rsidRDefault="00201632" w:rsidP="009A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5</w:t>
            </w:r>
          </w:p>
        </w:tc>
      </w:tr>
      <w:tr w:rsidR="00201632" w:rsidRPr="009A0274" w14:paraId="48B50E42" w14:textId="77777777" w:rsidTr="009A027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D6B2BC9" w14:textId="77777777" w:rsidR="00201632" w:rsidRPr="009A0274" w:rsidRDefault="00201632" w:rsidP="009A027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 w:val="0"/>
                <w:bCs w:val="0"/>
              </w:rPr>
            </w:pPr>
            <w:r w:rsidRPr="009A0274">
              <w:rPr>
                <w:rFonts w:ascii="Times New Roman" w:hAnsi="Times New Roman" w:cs="Times New Roman"/>
                <w:b w:val="0"/>
                <w:bCs w:val="0"/>
              </w:rPr>
              <w:t>Comes home late or misses their set curfew</w:t>
            </w:r>
          </w:p>
        </w:tc>
        <w:tc>
          <w:tcPr>
            <w:tcW w:w="324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37B92B0" w14:textId="77777777" w:rsidR="00201632" w:rsidRPr="009A0274" w:rsidRDefault="00201632" w:rsidP="009A0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6B74D84" w14:textId="77777777" w:rsidR="00201632" w:rsidRPr="009A0274" w:rsidRDefault="00201632" w:rsidP="009A0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125AA28" w14:textId="77777777" w:rsidR="00201632" w:rsidRPr="009A0274" w:rsidRDefault="00201632" w:rsidP="009A0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CFD74E9" w14:textId="77777777" w:rsidR="00201632" w:rsidRPr="009A0274" w:rsidRDefault="00201632" w:rsidP="009A0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27AC0D9" w14:textId="77777777" w:rsidR="00201632" w:rsidRPr="009A0274" w:rsidRDefault="00201632" w:rsidP="009A0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3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A451EA1" w14:textId="77777777" w:rsidR="00201632" w:rsidRPr="009A0274" w:rsidRDefault="00201632" w:rsidP="009A0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5</w:t>
            </w:r>
          </w:p>
        </w:tc>
      </w:tr>
      <w:tr w:rsidR="00201632" w:rsidRPr="009A0274" w14:paraId="44B8FB65" w14:textId="77777777" w:rsidTr="00CF1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pct"/>
            <w:tcBorders>
              <w:bottom w:val="nil"/>
            </w:tcBorders>
            <w:shd w:val="clear" w:color="auto" w:fill="auto"/>
            <w:vAlign w:val="center"/>
          </w:tcPr>
          <w:p w14:paraId="64F0D8E9" w14:textId="77777777" w:rsidR="00201632" w:rsidRPr="009A0274" w:rsidRDefault="00201632" w:rsidP="009A027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 w:val="0"/>
                <w:bCs w:val="0"/>
              </w:rPr>
            </w:pPr>
            <w:r w:rsidRPr="009A0274">
              <w:rPr>
                <w:rFonts w:ascii="Times New Roman" w:hAnsi="Times New Roman" w:cs="Times New Roman"/>
                <w:b w:val="0"/>
                <w:bCs w:val="0"/>
              </w:rPr>
              <w:t>Seems unhappy or sad</w:t>
            </w:r>
          </w:p>
        </w:tc>
        <w:tc>
          <w:tcPr>
            <w:tcW w:w="324" w:type="pct"/>
            <w:tcBorders>
              <w:bottom w:val="nil"/>
            </w:tcBorders>
            <w:shd w:val="clear" w:color="auto" w:fill="auto"/>
            <w:vAlign w:val="center"/>
          </w:tcPr>
          <w:p w14:paraId="06BE41CF" w14:textId="77777777" w:rsidR="00201632" w:rsidRPr="009A0274" w:rsidRDefault="00201632" w:rsidP="009A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" w:type="pct"/>
            <w:tcBorders>
              <w:bottom w:val="nil"/>
            </w:tcBorders>
            <w:shd w:val="clear" w:color="auto" w:fill="auto"/>
            <w:vAlign w:val="center"/>
          </w:tcPr>
          <w:p w14:paraId="4BEF4989" w14:textId="77777777" w:rsidR="00201632" w:rsidRPr="009A0274" w:rsidRDefault="00201632" w:rsidP="009A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" w:type="pct"/>
            <w:tcBorders>
              <w:bottom w:val="nil"/>
            </w:tcBorders>
            <w:shd w:val="clear" w:color="auto" w:fill="auto"/>
            <w:vAlign w:val="center"/>
          </w:tcPr>
          <w:p w14:paraId="35E4F479" w14:textId="77777777" w:rsidR="00201632" w:rsidRPr="009A0274" w:rsidRDefault="00201632" w:rsidP="009A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" w:type="pct"/>
            <w:tcBorders>
              <w:bottom w:val="nil"/>
            </w:tcBorders>
            <w:shd w:val="clear" w:color="auto" w:fill="auto"/>
            <w:vAlign w:val="center"/>
          </w:tcPr>
          <w:p w14:paraId="2B83886C" w14:textId="77777777" w:rsidR="00201632" w:rsidRPr="009A0274" w:rsidRDefault="00201632" w:rsidP="009A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" w:type="pct"/>
            <w:tcBorders>
              <w:bottom w:val="nil"/>
            </w:tcBorders>
            <w:shd w:val="clear" w:color="auto" w:fill="auto"/>
            <w:vAlign w:val="center"/>
          </w:tcPr>
          <w:p w14:paraId="70154F21" w14:textId="77777777" w:rsidR="00201632" w:rsidRPr="009A0274" w:rsidRDefault="00201632" w:rsidP="009A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3" w:type="pct"/>
            <w:tcBorders>
              <w:bottom w:val="nil"/>
            </w:tcBorders>
            <w:shd w:val="clear" w:color="auto" w:fill="auto"/>
            <w:vAlign w:val="center"/>
          </w:tcPr>
          <w:p w14:paraId="7C899228" w14:textId="77777777" w:rsidR="00201632" w:rsidRPr="009A0274" w:rsidRDefault="00201632" w:rsidP="009A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5</w:t>
            </w:r>
          </w:p>
        </w:tc>
      </w:tr>
      <w:tr w:rsidR="00201632" w:rsidRPr="009A0274" w14:paraId="6D9BC791" w14:textId="77777777" w:rsidTr="009A027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7913D11" w14:textId="77777777" w:rsidR="00201632" w:rsidRPr="009A0274" w:rsidRDefault="00201632" w:rsidP="009A027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 w:val="0"/>
                <w:bCs w:val="0"/>
              </w:rPr>
            </w:pPr>
            <w:r w:rsidRPr="009A0274">
              <w:rPr>
                <w:rFonts w:ascii="Times New Roman" w:hAnsi="Times New Roman" w:cs="Times New Roman"/>
                <w:b w:val="0"/>
                <w:bCs w:val="0"/>
              </w:rPr>
              <w:t>Rudely answers back to me</w:t>
            </w:r>
          </w:p>
        </w:tc>
        <w:tc>
          <w:tcPr>
            <w:tcW w:w="324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9E073D0" w14:textId="77777777" w:rsidR="00201632" w:rsidRPr="009A0274" w:rsidRDefault="00201632" w:rsidP="009A0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2C7ED12" w14:textId="77777777" w:rsidR="00201632" w:rsidRPr="009A0274" w:rsidRDefault="00201632" w:rsidP="009A0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ADEA4B5" w14:textId="77777777" w:rsidR="00201632" w:rsidRPr="009A0274" w:rsidRDefault="00201632" w:rsidP="009A0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A616D13" w14:textId="77777777" w:rsidR="00201632" w:rsidRPr="009A0274" w:rsidRDefault="00201632" w:rsidP="009A0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6A24A05" w14:textId="77777777" w:rsidR="00201632" w:rsidRPr="009A0274" w:rsidRDefault="00201632" w:rsidP="009A0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AFE6CAB" w14:textId="77777777" w:rsidR="00201632" w:rsidRPr="009A0274" w:rsidRDefault="00201632" w:rsidP="009A0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5</w:t>
            </w:r>
          </w:p>
        </w:tc>
      </w:tr>
      <w:tr w:rsidR="00201632" w:rsidRPr="009A0274" w14:paraId="36CC8445" w14:textId="77777777" w:rsidTr="00CF1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B9C16D" w14:textId="0EB3D9EA" w:rsidR="00201632" w:rsidRPr="009A0274" w:rsidRDefault="00201632" w:rsidP="009A027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 w:val="0"/>
                <w:bCs w:val="0"/>
              </w:rPr>
            </w:pPr>
            <w:r w:rsidRPr="009A0274">
              <w:rPr>
                <w:rFonts w:ascii="Times New Roman" w:hAnsi="Times New Roman" w:cs="Times New Roman"/>
                <w:b w:val="0"/>
                <w:bCs w:val="0"/>
              </w:rPr>
              <w:t>Refuses to do jobs around the house when asked</w:t>
            </w:r>
          </w:p>
        </w:tc>
        <w:tc>
          <w:tcPr>
            <w:tcW w:w="32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3E43BF" w14:textId="67AB5ED8" w:rsidR="00201632" w:rsidRPr="009A0274" w:rsidRDefault="00201632" w:rsidP="009A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B9C55D" w14:textId="34627C0E" w:rsidR="00201632" w:rsidRPr="009A0274" w:rsidRDefault="00201632" w:rsidP="009A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D5457F" w14:textId="413DFB07" w:rsidR="00201632" w:rsidRPr="009A0274" w:rsidRDefault="00201632" w:rsidP="009A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D7E245" w14:textId="01D42280" w:rsidR="00201632" w:rsidRPr="009A0274" w:rsidRDefault="00201632" w:rsidP="009A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102F55" w14:textId="423C2BA4" w:rsidR="00201632" w:rsidRPr="009A0274" w:rsidRDefault="00201632" w:rsidP="009A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F4A78D" w14:textId="196313B1" w:rsidR="00201632" w:rsidRPr="009A0274" w:rsidRDefault="00201632" w:rsidP="009A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5</w:t>
            </w:r>
          </w:p>
        </w:tc>
      </w:tr>
      <w:tr w:rsidR="00201632" w:rsidRPr="009A0274" w14:paraId="15DE4118" w14:textId="77777777" w:rsidTr="009A027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6D169E83" w14:textId="77777777" w:rsidR="00201632" w:rsidRPr="009A0274" w:rsidRDefault="00201632" w:rsidP="009A027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 w:val="0"/>
                <w:bCs w:val="0"/>
              </w:rPr>
            </w:pPr>
            <w:r w:rsidRPr="009A0274">
              <w:rPr>
                <w:rFonts w:ascii="Times New Roman" w:hAnsi="Times New Roman" w:cs="Times New Roman"/>
                <w:b w:val="0"/>
                <w:bCs w:val="0"/>
              </w:rPr>
              <w:t>Tries hard at school/work/university</w:t>
            </w:r>
          </w:p>
        </w:tc>
        <w:tc>
          <w:tcPr>
            <w:tcW w:w="324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17CBE8D9" w14:textId="77777777" w:rsidR="00201632" w:rsidRPr="009A0274" w:rsidRDefault="00201632" w:rsidP="009A0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04B09DFC" w14:textId="77777777" w:rsidR="00201632" w:rsidRPr="009A0274" w:rsidRDefault="00201632" w:rsidP="009A0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06A97529" w14:textId="77777777" w:rsidR="00201632" w:rsidRPr="009A0274" w:rsidRDefault="00201632" w:rsidP="009A0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E006A9B" w14:textId="77777777" w:rsidR="00201632" w:rsidRPr="009A0274" w:rsidRDefault="00201632" w:rsidP="009A0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61068570" w14:textId="77777777" w:rsidR="00201632" w:rsidRPr="009A0274" w:rsidRDefault="00201632" w:rsidP="009A0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3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239FE51" w14:textId="77777777" w:rsidR="00201632" w:rsidRPr="009A0274" w:rsidRDefault="00201632" w:rsidP="009A0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5</w:t>
            </w:r>
          </w:p>
        </w:tc>
      </w:tr>
      <w:tr w:rsidR="00201632" w:rsidRPr="009A0274" w14:paraId="13B26A0E" w14:textId="77777777" w:rsidTr="00CF1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pct"/>
            <w:shd w:val="clear" w:color="auto" w:fill="auto"/>
            <w:vAlign w:val="center"/>
          </w:tcPr>
          <w:p w14:paraId="0A73FD21" w14:textId="77777777" w:rsidR="00201632" w:rsidRPr="009A0274" w:rsidRDefault="00201632" w:rsidP="009A027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 w:val="0"/>
                <w:bCs w:val="0"/>
              </w:rPr>
            </w:pPr>
            <w:r w:rsidRPr="009A0274">
              <w:rPr>
                <w:rFonts w:ascii="Times New Roman" w:hAnsi="Times New Roman" w:cs="Times New Roman"/>
                <w:b w:val="0"/>
                <w:bCs w:val="0"/>
              </w:rPr>
              <w:t>Is irritable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EC29270" w14:textId="77777777" w:rsidR="00201632" w:rsidRPr="009A0274" w:rsidRDefault="00201632" w:rsidP="009A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2978960D" w14:textId="77777777" w:rsidR="00201632" w:rsidRPr="009A0274" w:rsidRDefault="00201632" w:rsidP="009A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12212F84" w14:textId="77777777" w:rsidR="00201632" w:rsidRPr="009A0274" w:rsidRDefault="00201632" w:rsidP="009A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E2896AC" w14:textId="77777777" w:rsidR="00201632" w:rsidRPr="009A0274" w:rsidRDefault="00201632" w:rsidP="009A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16291569" w14:textId="77777777" w:rsidR="00201632" w:rsidRPr="009A0274" w:rsidRDefault="00201632" w:rsidP="009A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41271737" w14:textId="77777777" w:rsidR="00201632" w:rsidRPr="009A0274" w:rsidRDefault="00201632" w:rsidP="009A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5</w:t>
            </w:r>
          </w:p>
        </w:tc>
      </w:tr>
      <w:tr w:rsidR="00201632" w:rsidRPr="009A0274" w14:paraId="06FC6DEA" w14:textId="77777777" w:rsidTr="009A027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pct"/>
            <w:shd w:val="clear" w:color="auto" w:fill="D9D9D9" w:themeFill="background1" w:themeFillShade="D9"/>
            <w:vAlign w:val="center"/>
          </w:tcPr>
          <w:p w14:paraId="3E9B6318" w14:textId="77777777" w:rsidR="00201632" w:rsidRPr="009A0274" w:rsidRDefault="00201632" w:rsidP="009A027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 w:val="0"/>
                <w:bCs w:val="0"/>
              </w:rPr>
            </w:pPr>
            <w:r w:rsidRPr="009A0274">
              <w:rPr>
                <w:rFonts w:ascii="Times New Roman" w:hAnsi="Times New Roman" w:cs="Times New Roman"/>
                <w:b w:val="0"/>
                <w:bCs w:val="0"/>
              </w:rPr>
              <w:t>Doesn’t give up after a setback</w:t>
            </w:r>
          </w:p>
        </w:tc>
        <w:tc>
          <w:tcPr>
            <w:tcW w:w="324" w:type="pct"/>
            <w:shd w:val="clear" w:color="auto" w:fill="D9D9D9" w:themeFill="background1" w:themeFillShade="D9"/>
            <w:vAlign w:val="center"/>
          </w:tcPr>
          <w:p w14:paraId="6A35588C" w14:textId="77777777" w:rsidR="00201632" w:rsidRPr="009A0274" w:rsidRDefault="00201632" w:rsidP="009A0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" w:type="pct"/>
            <w:shd w:val="clear" w:color="auto" w:fill="D9D9D9" w:themeFill="background1" w:themeFillShade="D9"/>
            <w:vAlign w:val="center"/>
          </w:tcPr>
          <w:p w14:paraId="1B92E1FB" w14:textId="77777777" w:rsidR="00201632" w:rsidRPr="009A0274" w:rsidRDefault="00201632" w:rsidP="009A0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" w:type="pct"/>
            <w:shd w:val="clear" w:color="auto" w:fill="D9D9D9" w:themeFill="background1" w:themeFillShade="D9"/>
            <w:vAlign w:val="center"/>
          </w:tcPr>
          <w:p w14:paraId="6CF41BF8" w14:textId="77777777" w:rsidR="00201632" w:rsidRPr="009A0274" w:rsidRDefault="00201632" w:rsidP="009A0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" w:type="pct"/>
            <w:shd w:val="clear" w:color="auto" w:fill="D9D9D9" w:themeFill="background1" w:themeFillShade="D9"/>
            <w:vAlign w:val="center"/>
          </w:tcPr>
          <w:p w14:paraId="6BE1E55D" w14:textId="77777777" w:rsidR="00201632" w:rsidRPr="009A0274" w:rsidRDefault="00201632" w:rsidP="009A0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" w:type="pct"/>
            <w:shd w:val="clear" w:color="auto" w:fill="D9D9D9" w:themeFill="background1" w:themeFillShade="D9"/>
            <w:vAlign w:val="center"/>
          </w:tcPr>
          <w:p w14:paraId="54290CC2" w14:textId="77777777" w:rsidR="00201632" w:rsidRPr="009A0274" w:rsidRDefault="00201632" w:rsidP="009A0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3" w:type="pct"/>
            <w:shd w:val="clear" w:color="auto" w:fill="D9D9D9" w:themeFill="background1" w:themeFillShade="D9"/>
            <w:vAlign w:val="center"/>
          </w:tcPr>
          <w:p w14:paraId="45DB3E93" w14:textId="77777777" w:rsidR="00201632" w:rsidRPr="009A0274" w:rsidRDefault="00201632" w:rsidP="009A0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5</w:t>
            </w:r>
          </w:p>
        </w:tc>
      </w:tr>
    </w:tbl>
    <w:p w14:paraId="4540BEE0" w14:textId="0DB89678" w:rsidR="00960CA5" w:rsidRPr="009A0274" w:rsidRDefault="00960CA5" w:rsidP="009A0274">
      <w:pPr>
        <w:rPr>
          <w:rFonts w:ascii="Times New Roman" w:hAnsi="Times New Roman" w:cs="Times New Roman"/>
        </w:rPr>
      </w:pPr>
      <w:r w:rsidRPr="009A0274">
        <w:rPr>
          <w:rFonts w:ascii="Times New Roman" w:hAnsi="Times New Roman" w:cs="Times New Roman"/>
        </w:rPr>
        <w:br w:type="page"/>
      </w:r>
    </w:p>
    <w:tbl>
      <w:tblPr>
        <w:tblStyle w:val="LightShading"/>
        <w:tblW w:w="5162" w:type="pct"/>
        <w:tblLayout w:type="fixed"/>
        <w:tblLook w:val="04A0" w:firstRow="1" w:lastRow="0" w:firstColumn="1" w:lastColumn="0" w:noHBand="0" w:noVBand="1"/>
      </w:tblPr>
      <w:tblGrid>
        <w:gridCol w:w="6096"/>
        <w:gridCol w:w="645"/>
        <w:gridCol w:w="647"/>
        <w:gridCol w:w="647"/>
        <w:gridCol w:w="645"/>
        <w:gridCol w:w="647"/>
        <w:gridCol w:w="623"/>
      </w:tblGrid>
      <w:tr w:rsidR="000D69AE" w:rsidRPr="009A0274" w14:paraId="28BDE66D" w14:textId="77777777" w:rsidTr="00CF15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115BB0" w14:textId="698B026B" w:rsidR="000D69AE" w:rsidRPr="009A0274" w:rsidRDefault="000D69AE" w:rsidP="009A0274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9A0274">
              <w:rPr>
                <w:rFonts w:ascii="Times New Roman" w:hAnsi="Times New Roman" w:cs="Times New Roman"/>
                <w:b w:val="0"/>
                <w:bCs w:val="0"/>
              </w:rPr>
              <w:lastRenderedPageBreak/>
              <w:t>My teenager: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DF732D3" w14:textId="77777777" w:rsidR="000D69AE" w:rsidRPr="009A0274" w:rsidRDefault="000D69AE" w:rsidP="009A02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9A0274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Not At all True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6591DB" w14:textId="77777777" w:rsidR="000D69AE" w:rsidRPr="009A0274" w:rsidRDefault="000D69AE" w:rsidP="009A02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6996A29" w14:textId="77777777" w:rsidR="000D69AE" w:rsidRPr="009A0274" w:rsidRDefault="000D69AE" w:rsidP="009A02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8A5414" w14:textId="77777777" w:rsidR="000D69AE" w:rsidRPr="009A0274" w:rsidRDefault="000D69AE" w:rsidP="009A02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C84B0C" w14:textId="77777777" w:rsidR="000D69AE" w:rsidRPr="009A0274" w:rsidRDefault="000D69AE" w:rsidP="009A02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F3E5A5" w14:textId="77777777" w:rsidR="000D69AE" w:rsidRPr="009A0274" w:rsidRDefault="000D69AE" w:rsidP="009A02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9A0274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True Most of the Time</w:t>
            </w:r>
          </w:p>
        </w:tc>
      </w:tr>
      <w:tr w:rsidR="000D69AE" w:rsidRPr="009A0274" w14:paraId="07E9112D" w14:textId="77777777" w:rsidTr="00CF1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pct"/>
            <w:tcBorders>
              <w:bottom w:val="nil"/>
            </w:tcBorders>
            <w:shd w:val="clear" w:color="auto" w:fill="auto"/>
            <w:vAlign w:val="center"/>
          </w:tcPr>
          <w:p w14:paraId="183DA443" w14:textId="77777777" w:rsidR="000D69AE" w:rsidRPr="009A0274" w:rsidRDefault="000D69AE" w:rsidP="009A027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 w:val="0"/>
                <w:bCs w:val="0"/>
              </w:rPr>
            </w:pPr>
            <w:r w:rsidRPr="009A0274">
              <w:rPr>
                <w:rFonts w:ascii="Times New Roman" w:hAnsi="Times New Roman" w:cs="Times New Roman"/>
                <w:b w:val="0"/>
                <w:bCs w:val="0"/>
              </w:rPr>
              <w:t>Engages in risky or unhealthy activities</w:t>
            </w:r>
          </w:p>
        </w:tc>
        <w:tc>
          <w:tcPr>
            <w:tcW w:w="324" w:type="pct"/>
            <w:tcBorders>
              <w:bottom w:val="nil"/>
            </w:tcBorders>
            <w:shd w:val="clear" w:color="auto" w:fill="auto"/>
            <w:vAlign w:val="center"/>
          </w:tcPr>
          <w:p w14:paraId="0FD36ED1" w14:textId="77777777" w:rsidR="000D69AE" w:rsidRPr="009A0274" w:rsidRDefault="000D69AE" w:rsidP="009A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" w:type="pct"/>
            <w:tcBorders>
              <w:bottom w:val="nil"/>
            </w:tcBorders>
            <w:shd w:val="clear" w:color="auto" w:fill="auto"/>
            <w:vAlign w:val="center"/>
          </w:tcPr>
          <w:p w14:paraId="3D4EFE8D" w14:textId="77777777" w:rsidR="000D69AE" w:rsidRPr="009A0274" w:rsidRDefault="000D69AE" w:rsidP="009A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" w:type="pct"/>
            <w:tcBorders>
              <w:bottom w:val="nil"/>
            </w:tcBorders>
            <w:shd w:val="clear" w:color="auto" w:fill="auto"/>
            <w:vAlign w:val="center"/>
          </w:tcPr>
          <w:p w14:paraId="1A882AA9" w14:textId="77777777" w:rsidR="000D69AE" w:rsidRPr="009A0274" w:rsidRDefault="000D69AE" w:rsidP="009A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" w:type="pct"/>
            <w:tcBorders>
              <w:bottom w:val="nil"/>
            </w:tcBorders>
            <w:shd w:val="clear" w:color="auto" w:fill="auto"/>
            <w:vAlign w:val="center"/>
          </w:tcPr>
          <w:p w14:paraId="74D95B26" w14:textId="77777777" w:rsidR="000D69AE" w:rsidRPr="009A0274" w:rsidRDefault="000D69AE" w:rsidP="009A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" w:type="pct"/>
            <w:tcBorders>
              <w:bottom w:val="nil"/>
            </w:tcBorders>
            <w:shd w:val="clear" w:color="auto" w:fill="auto"/>
            <w:vAlign w:val="center"/>
          </w:tcPr>
          <w:p w14:paraId="518AC521" w14:textId="77777777" w:rsidR="000D69AE" w:rsidRPr="009A0274" w:rsidRDefault="000D69AE" w:rsidP="009A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3" w:type="pct"/>
            <w:tcBorders>
              <w:bottom w:val="nil"/>
            </w:tcBorders>
            <w:shd w:val="clear" w:color="auto" w:fill="auto"/>
            <w:vAlign w:val="center"/>
          </w:tcPr>
          <w:p w14:paraId="53B9546F" w14:textId="77777777" w:rsidR="000D69AE" w:rsidRPr="009A0274" w:rsidRDefault="000D69AE" w:rsidP="009A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5</w:t>
            </w:r>
          </w:p>
        </w:tc>
      </w:tr>
      <w:tr w:rsidR="00CF1577" w:rsidRPr="009A0274" w14:paraId="12F6A0C3" w14:textId="77777777" w:rsidTr="009A027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7F7A8FF" w14:textId="28C37183" w:rsidR="00CF1577" w:rsidRPr="009A0274" w:rsidRDefault="00CF1577" w:rsidP="009A027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 w:val="0"/>
                <w:bCs w:val="0"/>
              </w:rPr>
            </w:pPr>
            <w:r w:rsidRPr="009A0274">
              <w:rPr>
                <w:rFonts w:ascii="Times New Roman" w:hAnsi="Times New Roman" w:cs="Times New Roman"/>
                <w:b w:val="0"/>
                <w:bCs w:val="0"/>
              </w:rPr>
              <w:t>Asks for advice about serious issues (</w:t>
            </w:r>
            <w:proofErr w:type="gramStart"/>
            <w:r w:rsidRPr="009A0274">
              <w:rPr>
                <w:rFonts w:ascii="Times New Roman" w:hAnsi="Times New Roman" w:cs="Times New Roman"/>
                <w:b w:val="0"/>
                <w:bCs w:val="0"/>
              </w:rPr>
              <w:t>e.g.</w:t>
            </w:r>
            <w:proofErr w:type="gramEnd"/>
            <w:r w:rsidRPr="009A0274">
              <w:rPr>
                <w:rFonts w:ascii="Times New Roman" w:hAnsi="Times New Roman" w:cs="Times New Roman"/>
                <w:b w:val="0"/>
                <w:bCs w:val="0"/>
              </w:rPr>
              <w:t xml:space="preserve"> drugs, sex, or relationships)</w:t>
            </w:r>
          </w:p>
        </w:tc>
        <w:tc>
          <w:tcPr>
            <w:tcW w:w="324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31B036C" w14:textId="09FD38DD" w:rsidR="00CF1577" w:rsidRPr="009A0274" w:rsidRDefault="00CF1577" w:rsidP="009A0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E5F1654" w14:textId="527B2677" w:rsidR="00CF1577" w:rsidRPr="009A0274" w:rsidRDefault="00CF1577" w:rsidP="009A0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0E89B64" w14:textId="597F7533" w:rsidR="00CF1577" w:rsidRPr="009A0274" w:rsidRDefault="00CF1577" w:rsidP="009A0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69DFD02" w14:textId="09C01ACB" w:rsidR="00CF1577" w:rsidRPr="009A0274" w:rsidRDefault="00CF1577" w:rsidP="009A0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5FFF99D" w14:textId="29D09B7D" w:rsidR="00CF1577" w:rsidRPr="009A0274" w:rsidRDefault="00CF1577" w:rsidP="009A0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3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817C53E" w14:textId="42E9D7A9" w:rsidR="00CF1577" w:rsidRPr="009A0274" w:rsidRDefault="00CF1577" w:rsidP="009A0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5</w:t>
            </w:r>
          </w:p>
        </w:tc>
      </w:tr>
      <w:tr w:rsidR="00CF1577" w:rsidRPr="009A0274" w14:paraId="7EA8F699" w14:textId="77777777" w:rsidTr="00CF1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pct"/>
            <w:shd w:val="clear" w:color="auto" w:fill="auto"/>
            <w:vAlign w:val="center"/>
          </w:tcPr>
          <w:p w14:paraId="0FAC11A5" w14:textId="77777777" w:rsidR="00CF1577" w:rsidRPr="009A0274" w:rsidRDefault="00CF1577" w:rsidP="009A027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 w:val="0"/>
                <w:bCs w:val="0"/>
              </w:rPr>
            </w:pPr>
            <w:r w:rsidRPr="009A0274">
              <w:rPr>
                <w:rFonts w:ascii="Times New Roman" w:hAnsi="Times New Roman" w:cs="Times New Roman"/>
                <w:b w:val="0"/>
                <w:bCs w:val="0"/>
              </w:rPr>
              <w:t xml:space="preserve">Skips school, </w:t>
            </w:r>
            <w:proofErr w:type="gramStart"/>
            <w:r w:rsidRPr="009A0274">
              <w:rPr>
                <w:rFonts w:ascii="Times New Roman" w:hAnsi="Times New Roman" w:cs="Times New Roman"/>
                <w:b w:val="0"/>
                <w:bCs w:val="0"/>
              </w:rPr>
              <w:t>classes</w:t>
            </w:r>
            <w:proofErr w:type="gramEnd"/>
            <w:r w:rsidRPr="009A0274">
              <w:rPr>
                <w:rFonts w:ascii="Times New Roman" w:hAnsi="Times New Roman" w:cs="Times New Roman"/>
                <w:b w:val="0"/>
                <w:bCs w:val="0"/>
              </w:rPr>
              <w:t xml:space="preserve"> or work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2D8FA0" w14:textId="77777777" w:rsidR="00CF1577" w:rsidRPr="009A0274" w:rsidRDefault="00CF1577" w:rsidP="009A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09EBDF2B" w14:textId="77777777" w:rsidR="00CF1577" w:rsidRPr="009A0274" w:rsidRDefault="00CF1577" w:rsidP="009A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38DD39A1" w14:textId="77777777" w:rsidR="00CF1577" w:rsidRPr="009A0274" w:rsidRDefault="00CF1577" w:rsidP="009A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9F8BA7F" w14:textId="77777777" w:rsidR="00CF1577" w:rsidRPr="009A0274" w:rsidRDefault="00CF1577" w:rsidP="009A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761747EA" w14:textId="77777777" w:rsidR="00CF1577" w:rsidRPr="009A0274" w:rsidRDefault="00CF1577" w:rsidP="009A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762EDB88" w14:textId="77777777" w:rsidR="00CF1577" w:rsidRPr="009A0274" w:rsidRDefault="00CF1577" w:rsidP="009A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5</w:t>
            </w:r>
          </w:p>
        </w:tc>
      </w:tr>
      <w:tr w:rsidR="00CF1577" w:rsidRPr="009A0274" w14:paraId="0EB601D4" w14:textId="77777777" w:rsidTr="009A027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pct"/>
            <w:shd w:val="clear" w:color="auto" w:fill="D9D9D9" w:themeFill="background1" w:themeFillShade="D9"/>
            <w:vAlign w:val="center"/>
          </w:tcPr>
          <w:p w14:paraId="33095813" w14:textId="77777777" w:rsidR="00CF1577" w:rsidRPr="009A0274" w:rsidRDefault="00CF1577" w:rsidP="009A027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 w:val="0"/>
                <w:bCs w:val="0"/>
              </w:rPr>
            </w:pPr>
            <w:r w:rsidRPr="009A0274">
              <w:rPr>
                <w:rFonts w:ascii="Times New Roman" w:hAnsi="Times New Roman" w:cs="Times New Roman"/>
                <w:b w:val="0"/>
                <w:bCs w:val="0"/>
              </w:rPr>
              <w:t>Does things for themselves</w:t>
            </w:r>
          </w:p>
        </w:tc>
        <w:tc>
          <w:tcPr>
            <w:tcW w:w="324" w:type="pct"/>
            <w:shd w:val="clear" w:color="auto" w:fill="D9D9D9" w:themeFill="background1" w:themeFillShade="D9"/>
            <w:vAlign w:val="center"/>
          </w:tcPr>
          <w:p w14:paraId="08849A90" w14:textId="77777777" w:rsidR="00CF1577" w:rsidRPr="009A0274" w:rsidRDefault="00CF1577" w:rsidP="009A0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" w:type="pct"/>
            <w:shd w:val="clear" w:color="auto" w:fill="D9D9D9" w:themeFill="background1" w:themeFillShade="D9"/>
            <w:vAlign w:val="center"/>
          </w:tcPr>
          <w:p w14:paraId="622A28A1" w14:textId="77777777" w:rsidR="00CF1577" w:rsidRPr="009A0274" w:rsidRDefault="00CF1577" w:rsidP="009A0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" w:type="pct"/>
            <w:shd w:val="clear" w:color="auto" w:fill="D9D9D9" w:themeFill="background1" w:themeFillShade="D9"/>
            <w:vAlign w:val="center"/>
          </w:tcPr>
          <w:p w14:paraId="066589AD" w14:textId="77777777" w:rsidR="00CF1577" w:rsidRPr="009A0274" w:rsidRDefault="00CF1577" w:rsidP="009A0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" w:type="pct"/>
            <w:shd w:val="clear" w:color="auto" w:fill="D9D9D9" w:themeFill="background1" w:themeFillShade="D9"/>
            <w:vAlign w:val="center"/>
          </w:tcPr>
          <w:p w14:paraId="005F5585" w14:textId="77777777" w:rsidR="00CF1577" w:rsidRPr="009A0274" w:rsidRDefault="00CF1577" w:rsidP="009A0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" w:type="pct"/>
            <w:shd w:val="clear" w:color="auto" w:fill="D9D9D9" w:themeFill="background1" w:themeFillShade="D9"/>
            <w:vAlign w:val="center"/>
          </w:tcPr>
          <w:p w14:paraId="64606E1C" w14:textId="77777777" w:rsidR="00CF1577" w:rsidRPr="009A0274" w:rsidRDefault="00CF1577" w:rsidP="009A0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3" w:type="pct"/>
            <w:shd w:val="clear" w:color="auto" w:fill="D9D9D9" w:themeFill="background1" w:themeFillShade="D9"/>
            <w:vAlign w:val="center"/>
          </w:tcPr>
          <w:p w14:paraId="626D1B1D" w14:textId="77777777" w:rsidR="00CF1577" w:rsidRPr="009A0274" w:rsidRDefault="00CF1577" w:rsidP="009A0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5</w:t>
            </w:r>
          </w:p>
        </w:tc>
      </w:tr>
      <w:tr w:rsidR="00CF1577" w:rsidRPr="009A0274" w14:paraId="7E6D4048" w14:textId="77777777" w:rsidTr="00CF1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pct"/>
            <w:shd w:val="clear" w:color="auto" w:fill="auto"/>
            <w:vAlign w:val="center"/>
          </w:tcPr>
          <w:p w14:paraId="37298B8F" w14:textId="2E956713" w:rsidR="00CF1577" w:rsidRPr="009A0274" w:rsidRDefault="00EE4008" w:rsidP="009A027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 w:val="0"/>
                <w:bCs w:val="0"/>
              </w:rPr>
            </w:pPr>
            <w:r w:rsidRPr="009A0274">
              <w:rPr>
                <w:rFonts w:ascii="Times New Roman" w:hAnsi="Times New Roman" w:cs="Times New Roman"/>
                <w:b w:val="0"/>
                <w:bCs w:val="0"/>
              </w:rPr>
              <w:t xml:space="preserve">Gets upset or angry when </w:t>
            </w:r>
            <w:r w:rsidR="006160D5" w:rsidRPr="009A0274">
              <w:rPr>
                <w:rFonts w:ascii="Times New Roman" w:hAnsi="Times New Roman" w:cs="Times New Roman"/>
                <w:b w:val="0"/>
                <w:bCs w:val="0"/>
              </w:rPr>
              <w:t>they</w:t>
            </w:r>
            <w:r w:rsidRPr="009A0274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6160D5" w:rsidRPr="009A0274">
              <w:rPr>
                <w:rFonts w:ascii="Times New Roman" w:hAnsi="Times New Roman" w:cs="Times New Roman"/>
                <w:b w:val="0"/>
                <w:bCs w:val="0"/>
              </w:rPr>
              <w:t xml:space="preserve">don’t </w:t>
            </w:r>
            <w:r w:rsidRPr="009A0274">
              <w:rPr>
                <w:rFonts w:ascii="Times New Roman" w:hAnsi="Times New Roman" w:cs="Times New Roman"/>
                <w:b w:val="0"/>
                <w:bCs w:val="0"/>
              </w:rPr>
              <w:t xml:space="preserve">get </w:t>
            </w:r>
            <w:r w:rsidR="006160D5" w:rsidRPr="009A0274">
              <w:rPr>
                <w:rFonts w:ascii="Times New Roman" w:hAnsi="Times New Roman" w:cs="Times New Roman"/>
                <w:b w:val="0"/>
                <w:bCs w:val="0"/>
              </w:rPr>
              <w:t xml:space="preserve">their </w:t>
            </w:r>
            <w:r w:rsidRPr="009A0274">
              <w:rPr>
                <w:rFonts w:ascii="Times New Roman" w:hAnsi="Times New Roman" w:cs="Times New Roman"/>
                <w:b w:val="0"/>
                <w:bCs w:val="0"/>
              </w:rPr>
              <w:t>own way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FDBBE2C" w14:textId="77777777" w:rsidR="00CF1577" w:rsidRPr="009A0274" w:rsidRDefault="00CF1577" w:rsidP="009A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3C1B73ED" w14:textId="77777777" w:rsidR="00CF1577" w:rsidRPr="009A0274" w:rsidRDefault="00CF1577" w:rsidP="009A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043B320E" w14:textId="77777777" w:rsidR="00CF1577" w:rsidRPr="009A0274" w:rsidRDefault="00CF1577" w:rsidP="009A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DFBE63A" w14:textId="77777777" w:rsidR="00CF1577" w:rsidRPr="009A0274" w:rsidRDefault="00CF1577" w:rsidP="009A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73BC202D" w14:textId="77777777" w:rsidR="00CF1577" w:rsidRPr="009A0274" w:rsidRDefault="00CF1577" w:rsidP="009A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132B47C6" w14:textId="77777777" w:rsidR="00CF1577" w:rsidRPr="009A0274" w:rsidRDefault="00CF1577" w:rsidP="009A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5</w:t>
            </w:r>
          </w:p>
        </w:tc>
      </w:tr>
      <w:tr w:rsidR="00CF1577" w:rsidRPr="009A0274" w14:paraId="15AD1D7D" w14:textId="77777777" w:rsidTr="009A027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pct"/>
            <w:shd w:val="clear" w:color="auto" w:fill="D9D9D9" w:themeFill="background1" w:themeFillShade="D9"/>
            <w:vAlign w:val="center"/>
          </w:tcPr>
          <w:p w14:paraId="7FE65E32" w14:textId="77777777" w:rsidR="00CF1577" w:rsidRPr="009A0274" w:rsidRDefault="00CF1577" w:rsidP="009A027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 w:val="0"/>
                <w:bCs w:val="0"/>
              </w:rPr>
            </w:pPr>
            <w:r w:rsidRPr="009A0274">
              <w:rPr>
                <w:rFonts w:ascii="Times New Roman" w:hAnsi="Times New Roman" w:cs="Times New Roman"/>
                <w:b w:val="0"/>
                <w:bCs w:val="0"/>
              </w:rPr>
              <w:t>Whines or complains</w:t>
            </w:r>
          </w:p>
        </w:tc>
        <w:tc>
          <w:tcPr>
            <w:tcW w:w="324" w:type="pct"/>
            <w:shd w:val="clear" w:color="auto" w:fill="D9D9D9" w:themeFill="background1" w:themeFillShade="D9"/>
            <w:vAlign w:val="center"/>
          </w:tcPr>
          <w:p w14:paraId="43B898C1" w14:textId="77777777" w:rsidR="00CF1577" w:rsidRPr="009A0274" w:rsidRDefault="00CF1577" w:rsidP="009A0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" w:type="pct"/>
            <w:shd w:val="clear" w:color="auto" w:fill="D9D9D9" w:themeFill="background1" w:themeFillShade="D9"/>
            <w:vAlign w:val="center"/>
          </w:tcPr>
          <w:p w14:paraId="1BC8EFDE" w14:textId="77777777" w:rsidR="00CF1577" w:rsidRPr="009A0274" w:rsidRDefault="00CF1577" w:rsidP="009A0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" w:type="pct"/>
            <w:shd w:val="clear" w:color="auto" w:fill="D9D9D9" w:themeFill="background1" w:themeFillShade="D9"/>
            <w:vAlign w:val="center"/>
          </w:tcPr>
          <w:p w14:paraId="06A6E3A1" w14:textId="77777777" w:rsidR="00CF1577" w:rsidRPr="009A0274" w:rsidRDefault="00CF1577" w:rsidP="009A0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" w:type="pct"/>
            <w:shd w:val="clear" w:color="auto" w:fill="D9D9D9" w:themeFill="background1" w:themeFillShade="D9"/>
            <w:vAlign w:val="center"/>
          </w:tcPr>
          <w:p w14:paraId="4B775202" w14:textId="77777777" w:rsidR="00CF1577" w:rsidRPr="009A0274" w:rsidRDefault="00CF1577" w:rsidP="009A0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" w:type="pct"/>
            <w:shd w:val="clear" w:color="auto" w:fill="D9D9D9" w:themeFill="background1" w:themeFillShade="D9"/>
            <w:vAlign w:val="center"/>
          </w:tcPr>
          <w:p w14:paraId="3B91EB3F" w14:textId="77777777" w:rsidR="00CF1577" w:rsidRPr="009A0274" w:rsidRDefault="00CF1577" w:rsidP="009A0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3" w:type="pct"/>
            <w:shd w:val="clear" w:color="auto" w:fill="D9D9D9" w:themeFill="background1" w:themeFillShade="D9"/>
            <w:vAlign w:val="center"/>
          </w:tcPr>
          <w:p w14:paraId="67FAA587" w14:textId="77777777" w:rsidR="00CF1577" w:rsidRPr="009A0274" w:rsidRDefault="00CF1577" w:rsidP="009A0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5</w:t>
            </w:r>
          </w:p>
        </w:tc>
      </w:tr>
      <w:tr w:rsidR="00CF1577" w:rsidRPr="009A0274" w14:paraId="6594D41D" w14:textId="77777777" w:rsidTr="00CF1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pct"/>
            <w:shd w:val="clear" w:color="auto" w:fill="auto"/>
            <w:vAlign w:val="center"/>
          </w:tcPr>
          <w:p w14:paraId="2D50F80A" w14:textId="77777777" w:rsidR="00CF1577" w:rsidRPr="009A0274" w:rsidRDefault="00CF1577" w:rsidP="009A027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 w:val="0"/>
                <w:bCs w:val="0"/>
              </w:rPr>
            </w:pPr>
            <w:r w:rsidRPr="009A0274">
              <w:rPr>
                <w:rFonts w:ascii="Times New Roman" w:hAnsi="Times New Roman" w:cs="Times New Roman"/>
                <w:b w:val="0"/>
                <w:bCs w:val="0"/>
              </w:rPr>
              <w:t>Thinks through consequences before acting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64850E2" w14:textId="77777777" w:rsidR="00CF1577" w:rsidRPr="009A0274" w:rsidRDefault="00CF1577" w:rsidP="009A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6F5398E2" w14:textId="77777777" w:rsidR="00CF1577" w:rsidRPr="009A0274" w:rsidRDefault="00CF1577" w:rsidP="009A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751D0B70" w14:textId="77777777" w:rsidR="00CF1577" w:rsidRPr="009A0274" w:rsidRDefault="00CF1577" w:rsidP="009A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64CB2E8" w14:textId="77777777" w:rsidR="00CF1577" w:rsidRPr="009A0274" w:rsidRDefault="00CF1577" w:rsidP="009A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77786BC8" w14:textId="77777777" w:rsidR="00CF1577" w:rsidRPr="009A0274" w:rsidRDefault="00CF1577" w:rsidP="009A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61CBE173" w14:textId="77777777" w:rsidR="00CF1577" w:rsidRPr="009A0274" w:rsidRDefault="00CF1577" w:rsidP="009A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5</w:t>
            </w:r>
          </w:p>
        </w:tc>
      </w:tr>
      <w:tr w:rsidR="00CF1577" w:rsidRPr="009A0274" w14:paraId="24887DC0" w14:textId="77777777" w:rsidTr="009A027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pct"/>
            <w:shd w:val="clear" w:color="auto" w:fill="D9D9D9" w:themeFill="background1" w:themeFillShade="D9"/>
            <w:vAlign w:val="center"/>
          </w:tcPr>
          <w:p w14:paraId="199A467D" w14:textId="77777777" w:rsidR="00CF1577" w:rsidRPr="009A0274" w:rsidRDefault="00CF1577" w:rsidP="009A027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 w:val="0"/>
                <w:bCs w:val="0"/>
              </w:rPr>
            </w:pPr>
            <w:r w:rsidRPr="009A0274">
              <w:rPr>
                <w:rFonts w:ascii="Times New Roman" w:hAnsi="Times New Roman" w:cs="Times New Roman"/>
                <w:b w:val="0"/>
                <w:bCs w:val="0"/>
              </w:rPr>
              <w:t>Talks back or argues when asked to do something</w:t>
            </w:r>
          </w:p>
        </w:tc>
        <w:tc>
          <w:tcPr>
            <w:tcW w:w="324" w:type="pct"/>
            <w:shd w:val="clear" w:color="auto" w:fill="D9D9D9" w:themeFill="background1" w:themeFillShade="D9"/>
            <w:vAlign w:val="center"/>
          </w:tcPr>
          <w:p w14:paraId="4E8ED6BE" w14:textId="77777777" w:rsidR="00CF1577" w:rsidRPr="009A0274" w:rsidRDefault="00CF1577" w:rsidP="009A0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" w:type="pct"/>
            <w:shd w:val="clear" w:color="auto" w:fill="D9D9D9" w:themeFill="background1" w:themeFillShade="D9"/>
            <w:vAlign w:val="center"/>
          </w:tcPr>
          <w:p w14:paraId="58D10CBD" w14:textId="77777777" w:rsidR="00CF1577" w:rsidRPr="009A0274" w:rsidRDefault="00CF1577" w:rsidP="009A0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" w:type="pct"/>
            <w:shd w:val="clear" w:color="auto" w:fill="D9D9D9" w:themeFill="background1" w:themeFillShade="D9"/>
            <w:vAlign w:val="center"/>
          </w:tcPr>
          <w:p w14:paraId="66E2A711" w14:textId="77777777" w:rsidR="00CF1577" w:rsidRPr="009A0274" w:rsidRDefault="00CF1577" w:rsidP="009A0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" w:type="pct"/>
            <w:shd w:val="clear" w:color="auto" w:fill="D9D9D9" w:themeFill="background1" w:themeFillShade="D9"/>
            <w:vAlign w:val="center"/>
          </w:tcPr>
          <w:p w14:paraId="20303369" w14:textId="77777777" w:rsidR="00CF1577" w:rsidRPr="009A0274" w:rsidRDefault="00CF1577" w:rsidP="009A0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" w:type="pct"/>
            <w:shd w:val="clear" w:color="auto" w:fill="D9D9D9" w:themeFill="background1" w:themeFillShade="D9"/>
            <w:vAlign w:val="center"/>
          </w:tcPr>
          <w:p w14:paraId="7430FCC3" w14:textId="77777777" w:rsidR="00CF1577" w:rsidRPr="009A0274" w:rsidRDefault="00CF1577" w:rsidP="009A0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3" w:type="pct"/>
            <w:shd w:val="clear" w:color="auto" w:fill="D9D9D9" w:themeFill="background1" w:themeFillShade="D9"/>
            <w:vAlign w:val="center"/>
          </w:tcPr>
          <w:p w14:paraId="165DB8D5" w14:textId="77777777" w:rsidR="00CF1577" w:rsidRPr="009A0274" w:rsidRDefault="00CF1577" w:rsidP="009A0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5</w:t>
            </w:r>
          </w:p>
        </w:tc>
      </w:tr>
      <w:tr w:rsidR="00CF1577" w:rsidRPr="009A0274" w14:paraId="24ABE18F" w14:textId="77777777" w:rsidTr="00CF1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pct"/>
            <w:shd w:val="clear" w:color="auto" w:fill="auto"/>
            <w:vAlign w:val="center"/>
          </w:tcPr>
          <w:p w14:paraId="234CF556" w14:textId="77777777" w:rsidR="00CF1577" w:rsidRPr="009A0274" w:rsidRDefault="00CF1577" w:rsidP="009A027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 w:val="0"/>
                <w:bCs w:val="0"/>
              </w:rPr>
            </w:pPr>
            <w:r w:rsidRPr="009A0274">
              <w:rPr>
                <w:rFonts w:ascii="Times New Roman" w:hAnsi="Times New Roman" w:cs="Times New Roman"/>
                <w:b w:val="0"/>
                <w:bCs w:val="0"/>
              </w:rPr>
              <w:t>Has goals for the future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A6C9BC3" w14:textId="77777777" w:rsidR="00CF1577" w:rsidRPr="009A0274" w:rsidRDefault="00CF1577" w:rsidP="009A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13A07889" w14:textId="77777777" w:rsidR="00CF1577" w:rsidRPr="009A0274" w:rsidRDefault="00CF1577" w:rsidP="009A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0E3CDA71" w14:textId="77777777" w:rsidR="00CF1577" w:rsidRPr="009A0274" w:rsidRDefault="00CF1577" w:rsidP="009A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F94DD25" w14:textId="77777777" w:rsidR="00CF1577" w:rsidRPr="009A0274" w:rsidRDefault="00CF1577" w:rsidP="009A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1CF4A1D8" w14:textId="77777777" w:rsidR="00CF1577" w:rsidRPr="009A0274" w:rsidRDefault="00CF1577" w:rsidP="009A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6FF1A74B" w14:textId="77777777" w:rsidR="00CF1577" w:rsidRPr="009A0274" w:rsidRDefault="00CF1577" w:rsidP="009A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5</w:t>
            </w:r>
          </w:p>
        </w:tc>
      </w:tr>
      <w:tr w:rsidR="00CF1577" w:rsidRPr="009A0274" w14:paraId="500403F9" w14:textId="77777777" w:rsidTr="009A027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pct"/>
            <w:shd w:val="clear" w:color="auto" w:fill="D9D9D9" w:themeFill="background1" w:themeFillShade="D9"/>
            <w:vAlign w:val="center"/>
          </w:tcPr>
          <w:p w14:paraId="70F8E16B" w14:textId="77777777" w:rsidR="00CF1577" w:rsidRPr="009A0274" w:rsidRDefault="00CF1577" w:rsidP="009A027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 w:val="0"/>
                <w:bCs w:val="0"/>
              </w:rPr>
            </w:pPr>
            <w:r w:rsidRPr="009A0274">
              <w:rPr>
                <w:rFonts w:ascii="Times New Roman" w:hAnsi="Times New Roman" w:cs="Times New Roman"/>
                <w:b w:val="0"/>
                <w:bCs w:val="0"/>
              </w:rPr>
              <w:t xml:space="preserve">Seems fearful and scared </w:t>
            </w:r>
          </w:p>
        </w:tc>
        <w:tc>
          <w:tcPr>
            <w:tcW w:w="324" w:type="pct"/>
            <w:shd w:val="clear" w:color="auto" w:fill="D9D9D9" w:themeFill="background1" w:themeFillShade="D9"/>
            <w:vAlign w:val="center"/>
          </w:tcPr>
          <w:p w14:paraId="16ECC819" w14:textId="77777777" w:rsidR="00CF1577" w:rsidRPr="009A0274" w:rsidRDefault="00CF1577" w:rsidP="009A0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" w:type="pct"/>
            <w:shd w:val="clear" w:color="auto" w:fill="D9D9D9" w:themeFill="background1" w:themeFillShade="D9"/>
            <w:vAlign w:val="center"/>
          </w:tcPr>
          <w:p w14:paraId="14C5353C" w14:textId="77777777" w:rsidR="00CF1577" w:rsidRPr="009A0274" w:rsidRDefault="00CF1577" w:rsidP="009A0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" w:type="pct"/>
            <w:shd w:val="clear" w:color="auto" w:fill="D9D9D9" w:themeFill="background1" w:themeFillShade="D9"/>
            <w:vAlign w:val="center"/>
          </w:tcPr>
          <w:p w14:paraId="6C980394" w14:textId="77777777" w:rsidR="00CF1577" w:rsidRPr="009A0274" w:rsidRDefault="00CF1577" w:rsidP="009A0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" w:type="pct"/>
            <w:shd w:val="clear" w:color="auto" w:fill="D9D9D9" w:themeFill="background1" w:themeFillShade="D9"/>
            <w:vAlign w:val="center"/>
          </w:tcPr>
          <w:p w14:paraId="1ECE3B3B" w14:textId="77777777" w:rsidR="00CF1577" w:rsidRPr="009A0274" w:rsidRDefault="00CF1577" w:rsidP="009A0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" w:type="pct"/>
            <w:shd w:val="clear" w:color="auto" w:fill="D9D9D9" w:themeFill="background1" w:themeFillShade="D9"/>
            <w:vAlign w:val="center"/>
          </w:tcPr>
          <w:p w14:paraId="68C300A7" w14:textId="77777777" w:rsidR="00CF1577" w:rsidRPr="009A0274" w:rsidRDefault="00CF1577" w:rsidP="009A0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3" w:type="pct"/>
            <w:shd w:val="clear" w:color="auto" w:fill="D9D9D9" w:themeFill="background1" w:themeFillShade="D9"/>
            <w:vAlign w:val="center"/>
          </w:tcPr>
          <w:p w14:paraId="1BFCE5AE" w14:textId="77777777" w:rsidR="00CF1577" w:rsidRPr="009A0274" w:rsidRDefault="00CF1577" w:rsidP="009A0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5</w:t>
            </w:r>
          </w:p>
        </w:tc>
      </w:tr>
      <w:tr w:rsidR="00CF1577" w:rsidRPr="009A0274" w14:paraId="5FAA3D76" w14:textId="77777777" w:rsidTr="00CF1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pct"/>
            <w:shd w:val="clear" w:color="auto" w:fill="auto"/>
            <w:vAlign w:val="center"/>
          </w:tcPr>
          <w:p w14:paraId="45195766" w14:textId="77777777" w:rsidR="00CF1577" w:rsidRPr="009A0274" w:rsidRDefault="00CF1577" w:rsidP="009A027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 w:val="0"/>
                <w:bCs w:val="0"/>
              </w:rPr>
            </w:pPr>
            <w:r w:rsidRPr="009A0274">
              <w:rPr>
                <w:rFonts w:ascii="Times New Roman" w:hAnsi="Times New Roman" w:cs="Times New Roman"/>
                <w:b w:val="0"/>
                <w:bCs w:val="0"/>
              </w:rPr>
              <w:t>Worries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83ACC21" w14:textId="77777777" w:rsidR="00CF1577" w:rsidRPr="009A0274" w:rsidRDefault="00CF1577" w:rsidP="009A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02B5F34C" w14:textId="77777777" w:rsidR="00CF1577" w:rsidRPr="009A0274" w:rsidRDefault="00CF1577" w:rsidP="009A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19434DE7" w14:textId="77777777" w:rsidR="00CF1577" w:rsidRPr="009A0274" w:rsidRDefault="00CF1577" w:rsidP="009A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6105F9A" w14:textId="77777777" w:rsidR="00CF1577" w:rsidRPr="009A0274" w:rsidRDefault="00CF1577" w:rsidP="009A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7D3068C3" w14:textId="77777777" w:rsidR="00CF1577" w:rsidRPr="009A0274" w:rsidRDefault="00CF1577" w:rsidP="009A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45300E87" w14:textId="77777777" w:rsidR="00CF1577" w:rsidRPr="009A0274" w:rsidRDefault="00CF1577" w:rsidP="009A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5</w:t>
            </w:r>
          </w:p>
        </w:tc>
      </w:tr>
      <w:tr w:rsidR="00CF1577" w:rsidRPr="009A0274" w14:paraId="0CCF0A6C" w14:textId="77777777" w:rsidTr="009A027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pct"/>
            <w:shd w:val="clear" w:color="auto" w:fill="D9D9D9" w:themeFill="background1" w:themeFillShade="D9"/>
            <w:vAlign w:val="center"/>
          </w:tcPr>
          <w:p w14:paraId="2104D1B4" w14:textId="258DA47F" w:rsidR="00CF1577" w:rsidRPr="009A0274" w:rsidRDefault="009B790E" w:rsidP="009A027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 w:val="0"/>
                <w:bCs w:val="0"/>
              </w:rPr>
            </w:pPr>
            <w:r w:rsidRPr="009A0274">
              <w:rPr>
                <w:rFonts w:ascii="Times New Roman" w:hAnsi="Times New Roman" w:cs="Times New Roman"/>
                <w:b w:val="0"/>
                <w:bCs w:val="0"/>
              </w:rPr>
              <w:t xml:space="preserve">Gets into trouble at school/college/work </w:t>
            </w:r>
          </w:p>
        </w:tc>
        <w:tc>
          <w:tcPr>
            <w:tcW w:w="324" w:type="pct"/>
            <w:shd w:val="clear" w:color="auto" w:fill="D9D9D9" w:themeFill="background1" w:themeFillShade="D9"/>
            <w:vAlign w:val="center"/>
          </w:tcPr>
          <w:p w14:paraId="50EDA734" w14:textId="77777777" w:rsidR="00CF1577" w:rsidRPr="009A0274" w:rsidRDefault="00CF1577" w:rsidP="009A0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" w:type="pct"/>
            <w:shd w:val="clear" w:color="auto" w:fill="D9D9D9" w:themeFill="background1" w:themeFillShade="D9"/>
            <w:vAlign w:val="center"/>
          </w:tcPr>
          <w:p w14:paraId="4834544D" w14:textId="77777777" w:rsidR="00CF1577" w:rsidRPr="009A0274" w:rsidRDefault="00CF1577" w:rsidP="009A0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" w:type="pct"/>
            <w:shd w:val="clear" w:color="auto" w:fill="D9D9D9" w:themeFill="background1" w:themeFillShade="D9"/>
            <w:vAlign w:val="center"/>
          </w:tcPr>
          <w:p w14:paraId="1A92E2B8" w14:textId="77777777" w:rsidR="00CF1577" w:rsidRPr="009A0274" w:rsidRDefault="00CF1577" w:rsidP="009A0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" w:type="pct"/>
            <w:shd w:val="clear" w:color="auto" w:fill="D9D9D9" w:themeFill="background1" w:themeFillShade="D9"/>
            <w:vAlign w:val="center"/>
          </w:tcPr>
          <w:p w14:paraId="10107108" w14:textId="77777777" w:rsidR="00CF1577" w:rsidRPr="009A0274" w:rsidRDefault="00CF1577" w:rsidP="009A0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" w:type="pct"/>
            <w:shd w:val="clear" w:color="auto" w:fill="D9D9D9" w:themeFill="background1" w:themeFillShade="D9"/>
            <w:vAlign w:val="center"/>
          </w:tcPr>
          <w:p w14:paraId="61CCFE9F" w14:textId="77777777" w:rsidR="00CF1577" w:rsidRPr="009A0274" w:rsidRDefault="00CF1577" w:rsidP="009A0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3" w:type="pct"/>
            <w:shd w:val="clear" w:color="auto" w:fill="D9D9D9" w:themeFill="background1" w:themeFillShade="D9"/>
            <w:vAlign w:val="center"/>
          </w:tcPr>
          <w:p w14:paraId="1050F4E1" w14:textId="77777777" w:rsidR="00CF1577" w:rsidRPr="009A0274" w:rsidRDefault="00CF1577" w:rsidP="009A0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0274">
              <w:rPr>
                <w:rFonts w:ascii="Times New Roman" w:hAnsi="Times New Roman" w:cs="Times New Roman"/>
              </w:rPr>
              <w:t>5</w:t>
            </w:r>
          </w:p>
        </w:tc>
      </w:tr>
    </w:tbl>
    <w:p w14:paraId="5EB1B72F" w14:textId="652FD6E8" w:rsidR="00ED1A27" w:rsidRPr="003814DC" w:rsidRDefault="00ED1A27" w:rsidP="00F07F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0E3AEC" w14:textId="77777777" w:rsidR="00E46920" w:rsidRPr="00E31AFD" w:rsidRDefault="00E46920" w:rsidP="00E46920">
      <w:pPr>
        <w:spacing w:after="0"/>
        <w:rPr>
          <w:rFonts w:ascii="Times New Roman" w:hAnsi="Times New Roman" w:cs="Times New Roman"/>
          <w:b/>
        </w:rPr>
      </w:pPr>
      <w:r w:rsidRPr="00E31AFD">
        <w:rPr>
          <w:rFonts w:ascii="Times New Roman" w:hAnsi="Times New Roman" w:cs="Times New Roman"/>
          <w:b/>
        </w:rPr>
        <w:t>Scoring</w:t>
      </w:r>
    </w:p>
    <w:p w14:paraId="64F740CE" w14:textId="77777777" w:rsidR="00E46920" w:rsidRPr="00E31AFD" w:rsidRDefault="00E46920" w:rsidP="00E46920">
      <w:pPr>
        <w:spacing w:after="0"/>
        <w:rPr>
          <w:rFonts w:ascii="Times New Roman" w:hAnsi="Times New Roman" w:cs="Times New Roman"/>
          <w:bCs/>
        </w:rPr>
      </w:pPr>
      <w:r w:rsidRPr="00E31AFD">
        <w:rPr>
          <w:rFonts w:ascii="Times New Roman" w:hAnsi="Times New Roman" w:cs="Times New Roman"/>
          <w:bCs/>
        </w:rPr>
        <w:t>Create a mean score for each subscale as follows:</w:t>
      </w:r>
    </w:p>
    <w:p w14:paraId="7C7E0D34" w14:textId="77777777" w:rsidR="00E46920" w:rsidRPr="00E31AFD" w:rsidRDefault="00E46920" w:rsidP="00E46920">
      <w:pPr>
        <w:spacing w:after="0"/>
        <w:rPr>
          <w:rFonts w:ascii="Times New Roman" w:hAnsi="Times New Roman" w:cs="Times New Roman"/>
          <w:b/>
        </w:rPr>
      </w:pPr>
    </w:p>
    <w:p w14:paraId="0ACD7316" w14:textId="6F1ACA5C" w:rsidR="00E46920" w:rsidRPr="00E31AFD" w:rsidRDefault="00E46920" w:rsidP="00E46920">
      <w:pPr>
        <w:spacing w:after="0"/>
        <w:rPr>
          <w:rFonts w:ascii="Times New Roman" w:hAnsi="Times New Roman" w:cs="Times New Roman"/>
        </w:rPr>
      </w:pPr>
      <w:r w:rsidRPr="00E31AFD">
        <w:rPr>
          <w:rFonts w:ascii="Times New Roman" w:hAnsi="Times New Roman" w:cs="Times New Roman"/>
        </w:rPr>
        <w:t>Positive Development scale (</w:t>
      </w:r>
      <w:r w:rsidR="00FA56D0">
        <w:rPr>
          <w:rFonts w:ascii="Times New Roman" w:hAnsi="Times New Roman" w:cs="Times New Roman"/>
        </w:rPr>
        <w:t>9</w:t>
      </w:r>
      <w:r w:rsidRPr="00E31AFD">
        <w:rPr>
          <w:rFonts w:ascii="Times New Roman" w:hAnsi="Times New Roman" w:cs="Times New Roman"/>
        </w:rPr>
        <w:t xml:space="preserve"> items)</w:t>
      </w:r>
    </w:p>
    <w:p w14:paraId="06C4DBC0" w14:textId="6D018E61" w:rsidR="00E46920" w:rsidRPr="00E31AFD" w:rsidRDefault="00895E2B" w:rsidP="00E4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C07C62">
        <w:rPr>
          <w:rFonts w:ascii="Times New Roman" w:hAnsi="Times New Roman" w:cs="Times New Roman"/>
        </w:rPr>
        <w:t xml:space="preserve">4 + </w:t>
      </w:r>
      <w:r w:rsidR="00E46920" w:rsidRPr="00E31AFD">
        <w:rPr>
          <w:rFonts w:ascii="Times New Roman" w:hAnsi="Times New Roman" w:cs="Times New Roman"/>
        </w:rPr>
        <w:t xml:space="preserve">5 + </w:t>
      </w:r>
      <w:r w:rsidR="00C07C62">
        <w:rPr>
          <w:rFonts w:ascii="Times New Roman" w:hAnsi="Times New Roman" w:cs="Times New Roman"/>
        </w:rPr>
        <w:t>7</w:t>
      </w:r>
      <w:r w:rsidR="00E46920" w:rsidRPr="00E31AFD">
        <w:rPr>
          <w:rFonts w:ascii="Times New Roman" w:hAnsi="Times New Roman" w:cs="Times New Roman"/>
        </w:rPr>
        <w:t xml:space="preserve"> + 14 + 16 + 1</w:t>
      </w:r>
      <w:r w:rsidR="00C07C62">
        <w:rPr>
          <w:rFonts w:ascii="Times New Roman" w:hAnsi="Times New Roman" w:cs="Times New Roman"/>
        </w:rPr>
        <w:t>8</w:t>
      </w:r>
      <w:r w:rsidR="00E46920" w:rsidRPr="00E31AFD">
        <w:rPr>
          <w:rFonts w:ascii="Times New Roman" w:hAnsi="Times New Roman" w:cs="Times New Roman"/>
        </w:rPr>
        <w:t xml:space="preserve"> + 2</w:t>
      </w:r>
      <w:r w:rsidR="000E3920">
        <w:rPr>
          <w:rFonts w:ascii="Times New Roman" w:hAnsi="Times New Roman" w:cs="Times New Roman"/>
        </w:rPr>
        <w:t>0</w:t>
      </w:r>
      <w:r w:rsidR="00E46920" w:rsidRPr="00E31AFD">
        <w:rPr>
          <w:rFonts w:ascii="Times New Roman" w:hAnsi="Times New Roman" w:cs="Times New Roman"/>
        </w:rPr>
        <w:t xml:space="preserve"> + 2</w:t>
      </w:r>
      <w:r w:rsidR="000E3920">
        <w:rPr>
          <w:rFonts w:ascii="Times New Roman" w:hAnsi="Times New Roman" w:cs="Times New Roman"/>
        </w:rPr>
        <w:t>3 + 25</w:t>
      </w:r>
      <w:r w:rsidR="00E46920" w:rsidRPr="00E31AFD">
        <w:rPr>
          <w:rFonts w:ascii="Times New Roman" w:hAnsi="Times New Roman" w:cs="Times New Roman"/>
        </w:rPr>
        <w:t>)/</w:t>
      </w:r>
      <w:r w:rsidR="00FA56D0">
        <w:rPr>
          <w:rFonts w:ascii="Times New Roman" w:hAnsi="Times New Roman" w:cs="Times New Roman"/>
        </w:rPr>
        <w:t>9</w:t>
      </w:r>
    </w:p>
    <w:p w14:paraId="492F1689" w14:textId="77777777" w:rsidR="00E46920" w:rsidRPr="00E31AFD" w:rsidRDefault="00E46920" w:rsidP="00E46920">
      <w:pPr>
        <w:spacing w:after="0"/>
        <w:rPr>
          <w:rFonts w:ascii="Times New Roman" w:hAnsi="Times New Roman" w:cs="Times New Roman"/>
        </w:rPr>
      </w:pPr>
    </w:p>
    <w:p w14:paraId="2E80720B" w14:textId="77777777" w:rsidR="00E46920" w:rsidRPr="00E31AFD" w:rsidRDefault="00E46920" w:rsidP="00E46920">
      <w:pPr>
        <w:spacing w:after="0"/>
        <w:rPr>
          <w:rFonts w:ascii="Times New Roman" w:hAnsi="Times New Roman" w:cs="Times New Roman"/>
        </w:rPr>
      </w:pPr>
      <w:r w:rsidRPr="00E31AFD">
        <w:rPr>
          <w:rFonts w:ascii="Times New Roman" w:hAnsi="Times New Roman" w:cs="Times New Roman"/>
        </w:rPr>
        <w:t>Oppositional Defiant Scale (8 items)</w:t>
      </w:r>
    </w:p>
    <w:p w14:paraId="10A3D588" w14:textId="7386B927" w:rsidR="00E46920" w:rsidRPr="00E31AFD" w:rsidRDefault="00E46920" w:rsidP="00E46920">
      <w:pPr>
        <w:spacing w:after="0"/>
        <w:rPr>
          <w:rFonts w:ascii="Times New Roman" w:hAnsi="Times New Roman" w:cs="Times New Roman"/>
        </w:rPr>
      </w:pPr>
      <w:r w:rsidRPr="00E31AFD">
        <w:rPr>
          <w:rFonts w:ascii="Times New Roman" w:hAnsi="Times New Roman" w:cs="Times New Roman"/>
        </w:rPr>
        <w:t>(2 + 3 + 1</w:t>
      </w:r>
      <w:r w:rsidR="00590E01">
        <w:rPr>
          <w:rFonts w:ascii="Times New Roman" w:hAnsi="Times New Roman" w:cs="Times New Roman"/>
        </w:rPr>
        <w:t>2</w:t>
      </w:r>
      <w:r w:rsidRPr="00E31AFD">
        <w:rPr>
          <w:rFonts w:ascii="Times New Roman" w:hAnsi="Times New Roman" w:cs="Times New Roman"/>
        </w:rPr>
        <w:t xml:space="preserve"> + 1</w:t>
      </w:r>
      <w:r w:rsidR="00590E01">
        <w:rPr>
          <w:rFonts w:ascii="Times New Roman" w:hAnsi="Times New Roman" w:cs="Times New Roman"/>
        </w:rPr>
        <w:t>3</w:t>
      </w:r>
      <w:r w:rsidRPr="00E31AFD">
        <w:rPr>
          <w:rFonts w:ascii="Times New Roman" w:hAnsi="Times New Roman" w:cs="Times New Roman"/>
        </w:rPr>
        <w:t xml:space="preserve"> + </w:t>
      </w:r>
      <w:r w:rsidR="00FA56D0">
        <w:rPr>
          <w:rFonts w:ascii="Times New Roman" w:hAnsi="Times New Roman" w:cs="Times New Roman"/>
        </w:rPr>
        <w:t>15</w:t>
      </w:r>
      <w:r w:rsidRPr="00E31AFD">
        <w:rPr>
          <w:rFonts w:ascii="Times New Roman" w:hAnsi="Times New Roman" w:cs="Times New Roman"/>
        </w:rPr>
        <w:t xml:space="preserve"> + 21 + 2</w:t>
      </w:r>
      <w:r w:rsidR="00FA56D0">
        <w:rPr>
          <w:rFonts w:ascii="Times New Roman" w:hAnsi="Times New Roman" w:cs="Times New Roman"/>
        </w:rPr>
        <w:t>2 + 24</w:t>
      </w:r>
      <w:r w:rsidRPr="00E31AFD">
        <w:rPr>
          <w:rFonts w:ascii="Times New Roman" w:hAnsi="Times New Roman" w:cs="Times New Roman"/>
        </w:rPr>
        <w:t>)/8</w:t>
      </w:r>
    </w:p>
    <w:p w14:paraId="78438B75" w14:textId="77777777" w:rsidR="00E46920" w:rsidRPr="00E31AFD" w:rsidRDefault="00E46920" w:rsidP="00E46920">
      <w:pPr>
        <w:spacing w:after="0"/>
        <w:rPr>
          <w:rFonts w:ascii="Times New Roman" w:hAnsi="Times New Roman" w:cs="Times New Roman"/>
        </w:rPr>
      </w:pPr>
    </w:p>
    <w:p w14:paraId="524A0B87" w14:textId="77777777" w:rsidR="00E46920" w:rsidRPr="00E31AFD" w:rsidRDefault="00E46920" w:rsidP="00E46920">
      <w:pPr>
        <w:spacing w:after="0"/>
        <w:rPr>
          <w:rFonts w:ascii="Times New Roman" w:hAnsi="Times New Roman" w:cs="Times New Roman"/>
        </w:rPr>
      </w:pPr>
      <w:r w:rsidRPr="00E31AFD">
        <w:rPr>
          <w:rFonts w:ascii="Times New Roman" w:hAnsi="Times New Roman" w:cs="Times New Roman"/>
        </w:rPr>
        <w:t>Antisocial Behaviour scale (6 items)</w:t>
      </w:r>
    </w:p>
    <w:p w14:paraId="7DA915FA" w14:textId="06E88B19" w:rsidR="00E46920" w:rsidRPr="00E31AFD" w:rsidRDefault="00E46920" w:rsidP="00E46920">
      <w:pPr>
        <w:spacing w:after="0"/>
        <w:rPr>
          <w:rFonts w:ascii="Times New Roman" w:hAnsi="Times New Roman" w:cs="Times New Roman"/>
        </w:rPr>
      </w:pPr>
      <w:r w:rsidRPr="00E31AFD">
        <w:rPr>
          <w:rFonts w:ascii="Times New Roman" w:hAnsi="Times New Roman" w:cs="Times New Roman"/>
        </w:rPr>
        <w:t>(</w:t>
      </w:r>
      <w:r w:rsidR="00707846">
        <w:rPr>
          <w:rFonts w:ascii="Times New Roman" w:hAnsi="Times New Roman" w:cs="Times New Roman"/>
        </w:rPr>
        <w:t>6</w:t>
      </w:r>
      <w:r w:rsidRPr="00E31AFD">
        <w:rPr>
          <w:rFonts w:ascii="Times New Roman" w:hAnsi="Times New Roman" w:cs="Times New Roman"/>
        </w:rPr>
        <w:t xml:space="preserve"> + </w:t>
      </w:r>
      <w:r w:rsidR="00DB44CA">
        <w:rPr>
          <w:rFonts w:ascii="Times New Roman" w:hAnsi="Times New Roman" w:cs="Times New Roman"/>
        </w:rPr>
        <w:t>9</w:t>
      </w:r>
      <w:r w:rsidRPr="00E31AFD">
        <w:rPr>
          <w:rFonts w:ascii="Times New Roman" w:hAnsi="Times New Roman" w:cs="Times New Roman"/>
        </w:rPr>
        <w:t xml:space="preserve"> + 1</w:t>
      </w:r>
      <w:r w:rsidR="00DB44CA">
        <w:rPr>
          <w:rFonts w:ascii="Times New Roman" w:hAnsi="Times New Roman" w:cs="Times New Roman"/>
        </w:rPr>
        <w:t>0</w:t>
      </w:r>
      <w:r w:rsidRPr="00E31AFD">
        <w:rPr>
          <w:rFonts w:ascii="Times New Roman" w:hAnsi="Times New Roman" w:cs="Times New Roman"/>
        </w:rPr>
        <w:t xml:space="preserve"> + 17 + 1</w:t>
      </w:r>
      <w:r w:rsidR="00DB44CA">
        <w:rPr>
          <w:rFonts w:ascii="Times New Roman" w:hAnsi="Times New Roman" w:cs="Times New Roman"/>
        </w:rPr>
        <w:t>9</w:t>
      </w:r>
      <w:r w:rsidRPr="00E31AFD">
        <w:rPr>
          <w:rFonts w:ascii="Times New Roman" w:hAnsi="Times New Roman" w:cs="Times New Roman"/>
        </w:rPr>
        <w:t xml:space="preserve"> + 2</w:t>
      </w:r>
      <w:r w:rsidR="00DB44CA">
        <w:rPr>
          <w:rFonts w:ascii="Times New Roman" w:hAnsi="Times New Roman" w:cs="Times New Roman"/>
        </w:rPr>
        <w:t>8</w:t>
      </w:r>
      <w:r w:rsidRPr="00E31AFD">
        <w:rPr>
          <w:rFonts w:ascii="Times New Roman" w:hAnsi="Times New Roman" w:cs="Times New Roman"/>
        </w:rPr>
        <w:t>)/6</w:t>
      </w:r>
    </w:p>
    <w:p w14:paraId="5ABD1327" w14:textId="77777777" w:rsidR="00E46920" w:rsidRPr="00E31AFD" w:rsidRDefault="00E46920" w:rsidP="00E46920">
      <w:pPr>
        <w:spacing w:after="0"/>
        <w:rPr>
          <w:rFonts w:ascii="Times New Roman" w:hAnsi="Times New Roman" w:cs="Times New Roman"/>
        </w:rPr>
      </w:pPr>
    </w:p>
    <w:p w14:paraId="22949869" w14:textId="77777777" w:rsidR="00E46920" w:rsidRPr="00E31AFD" w:rsidRDefault="00E46920" w:rsidP="00E46920">
      <w:pPr>
        <w:spacing w:after="0"/>
        <w:rPr>
          <w:rFonts w:ascii="Times New Roman" w:hAnsi="Times New Roman" w:cs="Times New Roman"/>
        </w:rPr>
      </w:pPr>
      <w:r w:rsidRPr="00E31AFD">
        <w:rPr>
          <w:rFonts w:ascii="Times New Roman" w:hAnsi="Times New Roman" w:cs="Times New Roman"/>
        </w:rPr>
        <w:t>Emotional Difficulties scale (5 items)</w:t>
      </w:r>
    </w:p>
    <w:p w14:paraId="39A7B46F" w14:textId="0DA2F6FF" w:rsidR="00E46920" w:rsidRPr="00E31AFD" w:rsidRDefault="00E46920" w:rsidP="00E46920">
      <w:pPr>
        <w:spacing w:after="0"/>
        <w:rPr>
          <w:rFonts w:ascii="Times New Roman" w:hAnsi="Times New Roman" w:cs="Times New Roman"/>
        </w:rPr>
      </w:pPr>
      <w:r w:rsidRPr="00E31AFD">
        <w:rPr>
          <w:rFonts w:ascii="Times New Roman" w:hAnsi="Times New Roman" w:cs="Times New Roman"/>
        </w:rPr>
        <w:t xml:space="preserve">(1 + </w:t>
      </w:r>
      <w:r w:rsidR="00C965B9">
        <w:rPr>
          <w:rFonts w:ascii="Times New Roman" w:hAnsi="Times New Roman" w:cs="Times New Roman"/>
        </w:rPr>
        <w:t>8</w:t>
      </w:r>
      <w:r w:rsidRPr="00E31AFD">
        <w:rPr>
          <w:rFonts w:ascii="Times New Roman" w:hAnsi="Times New Roman" w:cs="Times New Roman"/>
        </w:rPr>
        <w:t xml:space="preserve"> + 1</w:t>
      </w:r>
      <w:r w:rsidR="00C965B9">
        <w:rPr>
          <w:rFonts w:ascii="Times New Roman" w:hAnsi="Times New Roman" w:cs="Times New Roman"/>
        </w:rPr>
        <w:t>1</w:t>
      </w:r>
      <w:r w:rsidRPr="00E31AFD">
        <w:rPr>
          <w:rFonts w:ascii="Times New Roman" w:hAnsi="Times New Roman" w:cs="Times New Roman"/>
        </w:rPr>
        <w:t xml:space="preserve"> + 2</w:t>
      </w:r>
      <w:r w:rsidR="00C965B9">
        <w:rPr>
          <w:rFonts w:ascii="Times New Roman" w:hAnsi="Times New Roman" w:cs="Times New Roman"/>
        </w:rPr>
        <w:t>6</w:t>
      </w:r>
      <w:r w:rsidRPr="00E31AFD">
        <w:rPr>
          <w:rFonts w:ascii="Times New Roman" w:hAnsi="Times New Roman" w:cs="Times New Roman"/>
        </w:rPr>
        <w:t xml:space="preserve"> + 2</w:t>
      </w:r>
      <w:r w:rsidR="00C965B9">
        <w:rPr>
          <w:rFonts w:ascii="Times New Roman" w:hAnsi="Times New Roman" w:cs="Times New Roman"/>
        </w:rPr>
        <w:t>7</w:t>
      </w:r>
      <w:r w:rsidRPr="00E31AFD">
        <w:rPr>
          <w:rFonts w:ascii="Times New Roman" w:hAnsi="Times New Roman" w:cs="Times New Roman"/>
        </w:rPr>
        <w:t>)/5</w:t>
      </w:r>
    </w:p>
    <w:p w14:paraId="71C1DA51" w14:textId="77777777" w:rsidR="00E46920" w:rsidRPr="00E31AFD" w:rsidRDefault="00E46920" w:rsidP="00E46920">
      <w:pPr>
        <w:spacing w:after="0"/>
        <w:rPr>
          <w:rFonts w:ascii="Times New Roman" w:hAnsi="Times New Roman" w:cs="Times New Roman"/>
        </w:rPr>
      </w:pPr>
    </w:p>
    <w:p w14:paraId="2EE86FDB" w14:textId="77777777" w:rsidR="00482B3E" w:rsidRDefault="00482B3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066866C5" w14:textId="3CC6BA5E" w:rsidR="00AE753C" w:rsidRPr="000D1857" w:rsidRDefault="0056220B" w:rsidP="00AE753C">
      <w:pPr>
        <w:spacing w:after="0"/>
        <w:ind w:left="720" w:hanging="720"/>
        <w:rPr>
          <w:rFonts w:ascii="Times New Roman" w:hAnsi="Times New Roman" w:cs="Times New Roman"/>
          <w:b/>
          <w:bCs/>
        </w:rPr>
      </w:pPr>
      <w:r w:rsidRPr="000D1857">
        <w:rPr>
          <w:rFonts w:ascii="Times New Roman" w:hAnsi="Times New Roman" w:cs="Times New Roman"/>
          <w:b/>
          <w:bCs/>
        </w:rPr>
        <w:lastRenderedPageBreak/>
        <w:t xml:space="preserve">Instrument </w:t>
      </w:r>
      <w:r w:rsidR="00E31AFD" w:rsidRPr="000D1857">
        <w:rPr>
          <w:rFonts w:ascii="Times New Roman" w:hAnsi="Times New Roman" w:cs="Times New Roman"/>
          <w:b/>
          <w:bCs/>
        </w:rPr>
        <w:t>reference</w:t>
      </w:r>
    </w:p>
    <w:p w14:paraId="2D9DA2AC" w14:textId="55DFD12C" w:rsidR="0056220B" w:rsidRPr="00E31AFD" w:rsidRDefault="0056220B" w:rsidP="00AE753C">
      <w:pPr>
        <w:spacing w:after="0"/>
        <w:ind w:left="720" w:hanging="720"/>
        <w:rPr>
          <w:rFonts w:ascii="Times New Roman" w:hAnsi="Times New Roman" w:cs="Times New Roman"/>
        </w:rPr>
      </w:pPr>
      <w:r w:rsidRPr="00E31AFD">
        <w:rPr>
          <w:rFonts w:ascii="Times New Roman" w:hAnsi="Times New Roman" w:cs="Times New Roman"/>
        </w:rPr>
        <w:t>Dittman, C. K., Burke, K., Filus, A., Haslam, D., &amp; Ralph, A. (2022). Adolescent Functioning Scale</w:t>
      </w:r>
      <w:r w:rsidRPr="00AE753C">
        <w:rPr>
          <w:rFonts w:ascii="Times New Roman" w:hAnsi="Times New Roman" w:cs="Times New Roman"/>
        </w:rPr>
        <w:t>.</w:t>
      </w:r>
      <w:r w:rsidR="00AE753C">
        <w:rPr>
          <w:rFonts w:ascii="Times New Roman" w:hAnsi="Times New Roman" w:cs="Times New Roman"/>
        </w:rPr>
        <w:t xml:space="preserve"> </w:t>
      </w:r>
      <w:r w:rsidRPr="00E31AFD">
        <w:rPr>
          <w:rFonts w:ascii="Times New Roman" w:hAnsi="Times New Roman" w:cs="Times New Roman"/>
        </w:rPr>
        <w:t>Parenting and Family Support Centre, The University of Queensland, Australia</w:t>
      </w:r>
    </w:p>
    <w:p w14:paraId="772DC153" w14:textId="77777777" w:rsidR="00482B3E" w:rsidRDefault="00482B3E" w:rsidP="00AE753C">
      <w:pPr>
        <w:spacing w:after="0"/>
        <w:ind w:left="284" w:hanging="284"/>
        <w:rPr>
          <w:rFonts w:ascii="Times New Roman" w:hAnsi="Times New Roman" w:cs="Times New Roman"/>
          <w:b/>
          <w:bCs/>
        </w:rPr>
      </w:pPr>
    </w:p>
    <w:p w14:paraId="4DFB11BF" w14:textId="3A94BD45" w:rsidR="00E31AFD" w:rsidRPr="000D1857" w:rsidRDefault="00E31AFD" w:rsidP="00AE753C">
      <w:pPr>
        <w:spacing w:after="0"/>
        <w:ind w:left="284" w:hanging="284"/>
        <w:rPr>
          <w:rFonts w:ascii="Times New Roman" w:hAnsi="Times New Roman" w:cs="Times New Roman"/>
          <w:b/>
          <w:bCs/>
        </w:rPr>
      </w:pPr>
      <w:r w:rsidRPr="000D1857">
        <w:rPr>
          <w:rFonts w:ascii="Times New Roman" w:hAnsi="Times New Roman" w:cs="Times New Roman"/>
          <w:b/>
          <w:bCs/>
        </w:rPr>
        <w:t>Validation references</w:t>
      </w:r>
    </w:p>
    <w:p w14:paraId="416E4C61" w14:textId="45EDC714" w:rsidR="00E46920" w:rsidRPr="00E31AFD" w:rsidRDefault="00E46920" w:rsidP="00AE753C">
      <w:pPr>
        <w:spacing w:after="0"/>
        <w:ind w:left="720" w:hanging="720"/>
        <w:rPr>
          <w:rFonts w:ascii="Times New Roman" w:hAnsi="Times New Roman" w:cs="Times New Roman"/>
        </w:rPr>
      </w:pPr>
      <w:r w:rsidRPr="00E31AFD">
        <w:rPr>
          <w:rFonts w:ascii="Times New Roman" w:hAnsi="Times New Roman" w:cs="Times New Roman"/>
        </w:rPr>
        <w:t xml:space="preserve">Dittman, C. K., Burke, K., Filus, A., Haslam, D., &amp; Ralph, A. (2016). Measuring positive and negative aspects of youth behaviour: Development and validation of the Adolescent Functioning Scale. </w:t>
      </w:r>
      <w:r w:rsidRPr="00E31AFD">
        <w:rPr>
          <w:rFonts w:ascii="Times New Roman" w:hAnsi="Times New Roman" w:cs="Times New Roman"/>
          <w:i/>
          <w:iCs/>
        </w:rPr>
        <w:t>Journal of Adolescence, 52</w:t>
      </w:r>
      <w:r w:rsidRPr="00E31AFD">
        <w:rPr>
          <w:rFonts w:ascii="Times New Roman" w:hAnsi="Times New Roman" w:cs="Times New Roman"/>
        </w:rPr>
        <w:t xml:space="preserve">, 135-145. </w:t>
      </w:r>
      <w:hyperlink r:id="rId8" w:history="1">
        <w:r w:rsidRPr="00E31AFD">
          <w:rPr>
            <w:rStyle w:val="Hyperlink"/>
            <w:rFonts w:ascii="Times New Roman" w:hAnsi="Times New Roman" w:cs="Times New Roman"/>
          </w:rPr>
          <w:t>https://doi.org/10.1016/j.adolescence.2016.08.002</w:t>
        </w:r>
      </w:hyperlink>
      <w:r w:rsidRPr="00E31AFD">
        <w:rPr>
          <w:rFonts w:ascii="Times New Roman" w:hAnsi="Times New Roman" w:cs="Times New Roman"/>
        </w:rPr>
        <w:t xml:space="preserve"> </w:t>
      </w:r>
    </w:p>
    <w:p w14:paraId="35D1CB45" w14:textId="4FA3583E" w:rsidR="006B5571" w:rsidRPr="000D1857" w:rsidRDefault="000D1857" w:rsidP="000D1857">
      <w:pPr>
        <w:spacing w:after="0"/>
        <w:ind w:left="720" w:hanging="720"/>
        <w:rPr>
          <w:rFonts w:ascii="Times New Roman" w:hAnsi="Times New Roman" w:cs="Times New Roman"/>
          <w:i/>
          <w:iCs/>
        </w:rPr>
      </w:pPr>
      <w:r w:rsidRPr="000D1857">
        <w:rPr>
          <w:rFonts w:ascii="Times New Roman" w:hAnsi="Times New Roman" w:cs="Times New Roman"/>
        </w:rPr>
        <w:t xml:space="preserve">Dittman, C. K., Burke, K., Haslam, D., &amp; Ralph, A. (2022). Assessing adolescent functioning from different perspectives: Extending the validation of the Adolescent Functioning Scale (AFS). </w:t>
      </w:r>
      <w:r w:rsidRPr="000D1857">
        <w:rPr>
          <w:rFonts w:ascii="Times New Roman" w:hAnsi="Times New Roman" w:cs="Times New Roman"/>
          <w:i/>
          <w:iCs/>
        </w:rPr>
        <w:t>Child Psychiatry and Human Development</w:t>
      </w:r>
      <w:r w:rsidRPr="000D1857">
        <w:rPr>
          <w:rFonts w:ascii="Times New Roman" w:hAnsi="Times New Roman" w:cs="Times New Roman"/>
        </w:rPr>
        <w:t>. https://doi.org/10.1007/s10578-022-01428-2</w:t>
      </w:r>
    </w:p>
    <w:sectPr w:rsidR="006B5571" w:rsidRPr="000D1857" w:rsidSect="00FD0DE9">
      <w:headerReference w:type="default" r:id="rId9"/>
      <w:footerReference w:type="default" r:id="rId10"/>
      <w:pgSz w:w="11906" w:h="16838"/>
      <w:pgMar w:top="215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A6D90" w14:textId="77777777" w:rsidR="00B5119B" w:rsidRDefault="00B5119B" w:rsidP="00ED1A27">
      <w:pPr>
        <w:spacing w:after="0" w:line="240" w:lineRule="auto"/>
      </w:pPr>
      <w:r>
        <w:separator/>
      </w:r>
    </w:p>
  </w:endnote>
  <w:endnote w:type="continuationSeparator" w:id="0">
    <w:p w14:paraId="16ECF064" w14:textId="77777777" w:rsidR="00B5119B" w:rsidRDefault="00B5119B" w:rsidP="00ED1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47FD3" w14:textId="752F81D5" w:rsidR="00B25F40" w:rsidRPr="00482B3E" w:rsidRDefault="00B25F40" w:rsidP="00B25F40">
    <w:pPr>
      <w:rPr>
        <w:rFonts w:ascii="Times New Roman" w:eastAsia="Times New Roman" w:hAnsi="Times New Roman" w:cs="Times New Roman"/>
        <w:sz w:val="20"/>
        <w:szCs w:val="20"/>
      </w:rPr>
    </w:pPr>
    <w:r w:rsidRPr="00482B3E">
      <w:rPr>
        <w:rFonts w:ascii="Times New Roman" w:eastAsia="Times New Roman" w:hAnsi="Times New Roman" w:cs="Times New Roman"/>
        <w:sz w:val="20"/>
        <w:szCs w:val="20"/>
      </w:rPr>
      <w:t>© 20</w:t>
    </w:r>
    <w:r w:rsidR="00482B3E" w:rsidRPr="00482B3E">
      <w:rPr>
        <w:rFonts w:ascii="Times New Roman" w:eastAsia="Times New Roman" w:hAnsi="Times New Roman" w:cs="Times New Roman"/>
        <w:sz w:val="20"/>
        <w:szCs w:val="20"/>
      </w:rPr>
      <w:t>22</w:t>
    </w:r>
    <w:r w:rsidRPr="00482B3E">
      <w:rPr>
        <w:rFonts w:ascii="Times New Roman" w:eastAsia="Times New Roman" w:hAnsi="Times New Roman" w:cs="Times New Roman"/>
        <w:sz w:val="20"/>
        <w:szCs w:val="20"/>
      </w:rPr>
      <w:t xml:space="preserve"> The University of Queensland, Brisbane, Australia ABN 63 942 912 684, CRICOS Provider No: 00025B Licensed under limited terms and conditions</w:t>
    </w:r>
    <w:r w:rsidR="00482B3E">
      <w:rPr>
        <w:rFonts w:ascii="Times New Roman" w:eastAsia="Times New Roman" w:hAnsi="Times New Roman" w:cs="Times New Roman"/>
        <w:sz w:val="20"/>
        <w:szCs w:val="20"/>
      </w:rPr>
      <w:t>.</w:t>
    </w:r>
  </w:p>
  <w:p w14:paraId="1F0C95D5" w14:textId="77777777" w:rsidR="00B25F40" w:rsidRDefault="00B25F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8A6DD" w14:textId="77777777" w:rsidR="00B5119B" w:rsidRDefault="00B5119B" w:rsidP="00ED1A27">
      <w:pPr>
        <w:spacing w:after="0" w:line="240" w:lineRule="auto"/>
      </w:pPr>
      <w:r>
        <w:separator/>
      </w:r>
    </w:p>
  </w:footnote>
  <w:footnote w:type="continuationSeparator" w:id="0">
    <w:p w14:paraId="16AB6667" w14:textId="77777777" w:rsidR="00B5119B" w:rsidRDefault="00B5119B" w:rsidP="00ED1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81494" w14:textId="5BFC0B9D" w:rsidR="00CC5BBA" w:rsidRDefault="00CC5BB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565BD3" wp14:editId="05E45B95">
          <wp:simplePos x="0" y="0"/>
          <wp:positionH relativeFrom="margin">
            <wp:posOffset>4321834</wp:posOffset>
          </wp:positionH>
          <wp:positionV relativeFrom="paragraph">
            <wp:posOffset>-9261</wp:posOffset>
          </wp:positionV>
          <wp:extent cx="1825200" cy="759600"/>
          <wp:effectExtent l="0" t="0" r="3810" b="2540"/>
          <wp:wrapNone/>
          <wp:docPr id="2" name="Picture 2" descr="A screenshot of a video g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video game&#10;&#10;Description automatically generated with medium confidence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"/>
                  <a:stretch/>
                </pic:blipFill>
                <pic:spPr bwMode="auto">
                  <a:xfrm>
                    <a:off x="0" y="0"/>
                    <a:ext cx="1825200" cy="75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55C24"/>
    <w:multiLevelType w:val="hybridMultilevel"/>
    <w:tmpl w:val="27B0E6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47339"/>
    <w:multiLevelType w:val="hybridMultilevel"/>
    <w:tmpl w:val="7C86C7A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05E24"/>
    <w:multiLevelType w:val="hybridMultilevel"/>
    <w:tmpl w:val="D0B08D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5017C"/>
    <w:multiLevelType w:val="hybridMultilevel"/>
    <w:tmpl w:val="528644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33EEA"/>
    <w:multiLevelType w:val="hybridMultilevel"/>
    <w:tmpl w:val="F4A4F76C"/>
    <w:lvl w:ilvl="0" w:tplc="9948D7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64A73"/>
    <w:multiLevelType w:val="hybridMultilevel"/>
    <w:tmpl w:val="528644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972B5"/>
    <w:multiLevelType w:val="hybridMultilevel"/>
    <w:tmpl w:val="FF48F6F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D83BB7"/>
    <w:multiLevelType w:val="hybridMultilevel"/>
    <w:tmpl w:val="528644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015830">
    <w:abstractNumId w:val="0"/>
  </w:num>
  <w:num w:numId="2" w16cid:durableId="94372580">
    <w:abstractNumId w:val="2"/>
  </w:num>
  <w:num w:numId="3" w16cid:durableId="1889952501">
    <w:abstractNumId w:val="3"/>
  </w:num>
  <w:num w:numId="4" w16cid:durableId="1719473975">
    <w:abstractNumId w:val="5"/>
  </w:num>
  <w:num w:numId="5" w16cid:durableId="1702783768">
    <w:abstractNumId w:val="7"/>
  </w:num>
  <w:num w:numId="6" w16cid:durableId="1551383274">
    <w:abstractNumId w:val="6"/>
  </w:num>
  <w:num w:numId="7" w16cid:durableId="144398471">
    <w:abstractNumId w:val="4"/>
  </w:num>
  <w:num w:numId="8" w16cid:durableId="2062705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E87"/>
    <w:rsid w:val="00003ACD"/>
    <w:rsid w:val="00052582"/>
    <w:rsid w:val="00062092"/>
    <w:rsid w:val="00070896"/>
    <w:rsid w:val="000D1857"/>
    <w:rsid w:val="000D30AC"/>
    <w:rsid w:val="000D69AE"/>
    <w:rsid w:val="000E3920"/>
    <w:rsid w:val="0011275D"/>
    <w:rsid w:val="001527BC"/>
    <w:rsid w:val="00182AB0"/>
    <w:rsid w:val="00192106"/>
    <w:rsid w:val="00194A59"/>
    <w:rsid w:val="001E6B07"/>
    <w:rsid w:val="00201632"/>
    <w:rsid w:val="002051FC"/>
    <w:rsid w:val="00206E2C"/>
    <w:rsid w:val="0020771D"/>
    <w:rsid w:val="002648F1"/>
    <w:rsid w:val="00290BFF"/>
    <w:rsid w:val="002F2F8B"/>
    <w:rsid w:val="003270BF"/>
    <w:rsid w:val="0033539F"/>
    <w:rsid w:val="00351DE1"/>
    <w:rsid w:val="00361645"/>
    <w:rsid w:val="003814DC"/>
    <w:rsid w:val="003B2351"/>
    <w:rsid w:val="003B77BB"/>
    <w:rsid w:val="003F697C"/>
    <w:rsid w:val="0044774C"/>
    <w:rsid w:val="00454751"/>
    <w:rsid w:val="00482B3E"/>
    <w:rsid w:val="004A1CB7"/>
    <w:rsid w:val="004A3987"/>
    <w:rsid w:val="004B794E"/>
    <w:rsid w:val="00507FC1"/>
    <w:rsid w:val="005261FC"/>
    <w:rsid w:val="0056220B"/>
    <w:rsid w:val="00590E01"/>
    <w:rsid w:val="005D3DBF"/>
    <w:rsid w:val="006001C3"/>
    <w:rsid w:val="006160D5"/>
    <w:rsid w:val="00626AE3"/>
    <w:rsid w:val="00664D90"/>
    <w:rsid w:val="006B5571"/>
    <w:rsid w:val="006D0905"/>
    <w:rsid w:val="006D5FE8"/>
    <w:rsid w:val="006D752B"/>
    <w:rsid w:val="006E16D1"/>
    <w:rsid w:val="00707846"/>
    <w:rsid w:val="007142B3"/>
    <w:rsid w:val="00762CF9"/>
    <w:rsid w:val="00795170"/>
    <w:rsid w:val="007B49E2"/>
    <w:rsid w:val="007E1960"/>
    <w:rsid w:val="007F03B1"/>
    <w:rsid w:val="008625EE"/>
    <w:rsid w:val="00895E2B"/>
    <w:rsid w:val="008D790D"/>
    <w:rsid w:val="009450E1"/>
    <w:rsid w:val="009518E2"/>
    <w:rsid w:val="00957320"/>
    <w:rsid w:val="00960CA5"/>
    <w:rsid w:val="009A0274"/>
    <w:rsid w:val="009B1AFD"/>
    <w:rsid w:val="009B790E"/>
    <w:rsid w:val="00A55DA3"/>
    <w:rsid w:val="00A95154"/>
    <w:rsid w:val="00AA1C38"/>
    <w:rsid w:val="00AC4947"/>
    <w:rsid w:val="00AE60B5"/>
    <w:rsid w:val="00AE6D87"/>
    <w:rsid w:val="00AE753C"/>
    <w:rsid w:val="00B20E8C"/>
    <w:rsid w:val="00B25F40"/>
    <w:rsid w:val="00B41FAD"/>
    <w:rsid w:val="00B50215"/>
    <w:rsid w:val="00B5119B"/>
    <w:rsid w:val="00B56F07"/>
    <w:rsid w:val="00B93C92"/>
    <w:rsid w:val="00BF4353"/>
    <w:rsid w:val="00C07C62"/>
    <w:rsid w:val="00C15F12"/>
    <w:rsid w:val="00C2019B"/>
    <w:rsid w:val="00C2253C"/>
    <w:rsid w:val="00C435EA"/>
    <w:rsid w:val="00C50ABB"/>
    <w:rsid w:val="00C54B5A"/>
    <w:rsid w:val="00C965B9"/>
    <w:rsid w:val="00CA0427"/>
    <w:rsid w:val="00CC5BBA"/>
    <w:rsid w:val="00CE4AED"/>
    <w:rsid w:val="00CF1577"/>
    <w:rsid w:val="00D02332"/>
    <w:rsid w:val="00D54A63"/>
    <w:rsid w:val="00D72F54"/>
    <w:rsid w:val="00DA2C9B"/>
    <w:rsid w:val="00DA5DB8"/>
    <w:rsid w:val="00DA79FA"/>
    <w:rsid w:val="00DB44CA"/>
    <w:rsid w:val="00E31AFD"/>
    <w:rsid w:val="00E327A1"/>
    <w:rsid w:val="00E46920"/>
    <w:rsid w:val="00E7513A"/>
    <w:rsid w:val="00ED1A27"/>
    <w:rsid w:val="00ED4A27"/>
    <w:rsid w:val="00EE4008"/>
    <w:rsid w:val="00EE5DAA"/>
    <w:rsid w:val="00F07FE1"/>
    <w:rsid w:val="00F20598"/>
    <w:rsid w:val="00F33342"/>
    <w:rsid w:val="00F36BEF"/>
    <w:rsid w:val="00F55D70"/>
    <w:rsid w:val="00F60B68"/>
    <w:rsid w:val="00F93776"/>
    <w:rsid w:val="00FA3EAD"/>
    <w:rsid w:val="00FA56D0"/>
    <w:rsid w:val="00FB3E87"/>
    <w:rsid w:val="00FC5013"/>
    <w:rsid w:val="00FD0DE9"/>
    <w:rsid w:val="00FD320C"/>
    <w:rsid w:val="00FE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DCF60B"/>
  <w15:docId w15:val="{C988106E-BD7F-4FD1-BA92-70E35DD2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E2C"/>
    <w:pPr>
      <w:ind w:left="720"/>
      <w:contextualSpacing/>
    </w:pPr>
  </w:style>
  <w:style w:type="table" w:styleId="TableGrid">
    <w:name w:val="Table Grid"/>
    <w:basedOn w:val="TableNormal"/>
    <w:uiPriority w:val="59"/>
    <w:rsid w:val="00205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07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20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54A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A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A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A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A63"/>
    <w:rPr>
      <w:b/>
      <w:bCs/>
      <w:sz w:val="20"/>
      <w:szCs w:val="20"/>
    </w:rPr>
  </w:style>
  <w:style w:type="paragraph" w:styleId="BodyText3">
    <w:name w:val="Body Text 3"/>
    <w:basedOn w:val="Normal"/>
    <w:link w:val="BodyText3Char"/>
    <w:rsid w:val="000D69AE"/>
    <w:pPr>
      <w:tabs>
        <w:tab w:val="left" w:pos="426"/>
        <w:tab w:val="left" w:pos="3828"/>
        <w:tab w:val="left" w:pos="4253"/>
        <w:tab w:val="left" w:pos="4678"/>
        <w:tab w:val="left" w:pos="5103"/>
        <w:tab w:val="left" w:pos="5529"/>
        <w:tab w:val="left" w:pos="5954"/>
        <w:tab w:val="left" w:pos="6379"/>
        <w:tab w:val="left" w:pos="6946"/>
      </w:tabs>
      <w:suppressAutoHyphens/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BodyText3Char">
    <w:name w:val="Body Text 3 Char"/>
    <w:basedOn w:val="DefaultParagraphFont"/>
    <w:link w:val="BodyText3"/>
    <w:rsid w:val="000D69AE"/>
    <w:rPr>
      <w:rFonts w:ascii="Arial" w:eastAsia="Times New Roman" w:hAnsi="Arial" w:cs="Arial"/>
      <w:szCs w:val="20"/>
    </w:rPr>
  </w:style>
  <w:style w:type="table" w:styleId="LightShading">
    <w:name w:val="Light Shading"/>
    <w:basedOn w:val="TableNormal"/>
    <w:uiPriority w:val="60"/>
    <w:rsid w:val="000D69AE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ED1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A27"/>
  </w:style>
  <w:style w:type="paragraph" w:styleId="Footer">
    <w:name w:val="footer"/>
    <w:basedOn w:val="Normal"/>
    <w:link w:val="FooterChar"/>
    <w:uiPriority w:val="99"/>
    <w:unhideWhenUsed/>
    <w:rsid w:val="00ED1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A27"/>
  </w:style>
  <w:style w:type="character" w:styleId="Hyperlink">
    <w:name w:val="Hyperlink"/>
    <w:basedOn w:val="DefaultParagraphFont"/>
    <w:uiPriority w:val="99"/>
    <w:unhideWhenUsed/>
    <w:rsid w:val="007E19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1960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201632"/>
    <w:pPr>
      <w:widowControl w:val="0"/>
      <w:autoSpaceDE w:val="0"/>
      <w:autoSpaceDN w:val="0"/>
      <w:spacing w:before="18"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adolescence.2016.08.0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61C7F-61A1-44C1-BC5D-B638ABC69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500</Words>
  <Characters>2716</Characters>
  <Application>Microsoft Office Word</Application>
  <DocSecurity>0</DocSecurity>
  <Lines>77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Queensland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 Henriquez</dc:creator>
  <cp:lastModifiedBy>Cassy Dittman</cp:lastModifiedBy>
  <cp:revision>36</cp:revision>
  <cp:lastPrinted>2014-04-30T05:34:00Z</cp:lastPrinted>
  <dcterms:created xsi:type="dcterms:W3CDTF">2022-08-04T03:12:00Z</dcterms:created>
  <dcterms:modified xsi:type="dcterms:W3CDTF">2023-02-23T00:40:00Z</dcterms:modified>
</cp:coreProperties>
</file>